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AB" w:rsidRPr="00510F09" w:rsidRDefault="00AA4AAB" w:rsidP="00510F0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Практическое занятие №1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Введение в специальность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Структура инфекционной службы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Правила госпитализации инфекционных больных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Устройство и режим инфекционного стационара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Схема истории болезни инфекционного больного Вирусные гепатиты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Вирусные гепатиты с фекально-оральным механизмом заражения (ВГА, ВГЕ)</w:t>
      </w:r>
    </w:p>
    <w:p w:rsidR="009806D4" w:rsidRPr="00510F09" w:rsidRDefault="009806D4" w:rsidP="00510F09">
      <w:pPr>
        <w:pStyle w:val="a5"/>
        <w:ind w:left="36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Теория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И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бн Сина об инфекционных заболеваниях: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невидимые мелкие частицы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невидимые  существа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миазмы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микроорганизмы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Инфекционные болезни которые изучал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И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бн Сина: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чума, натуральная оспа, бруцеллёз, дизентерия, гепатит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краснуха, корь, ветряная оспа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орнитоз, грипп, обезьянья оспа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ж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елтая лихорадка, токсоплазмоз 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Автор труда, посвещенному заболеваниям, как корь и краснуха: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Ар-Розий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Ибн Сино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Журжаний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Фракастро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Ученый, ответственной за искоренение  заболевания ришт</w:t>
      </w:r>
      <w:r w:rsid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Бухаре: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Л.М. Исаев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Н.И. Рагоза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А.Л. Каценович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Ш.Н. Назаров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Определение, которое не соответствует понятию отношений между макроорганизмом и микроорганизмом: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микроорганизмы сказывают действие на расстоянии 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микроорганизмы-  разрушаются под действием защитных  приспособлений (средств)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микроорганизмы размножаются в удовлетворительных для себя условиях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микроорганизмы размножаются очень быстрое 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К этапом диагностики инфекционных заболеваний не относится: 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теоретический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клинический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лабораторный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инструментальный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К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линические исследования включают в себе: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субъективные и объективные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лабораторный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инвазивные инструментальные методы исследования 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исинвазивные инструментальные методы исследования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Объективные методы исследования включают в себе: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осмотр, пальпация, перкуссия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сбор анамнеза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эпидемиологический анализ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общее клиническое обследование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 методам определения антител не относится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О-АГА, РГАЭ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РПГА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КБР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ПЦР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При вирусиозах  не назначают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антибиотики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интерфероны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интерфероногены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нуклеозиды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 антибактериальным препаратом не относится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нуклеозиды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антибиотики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нитрофураны 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сульфаниламиды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lastRenderedPageBreak/>
        <w:t>Важнейшие свойства микроорганизмов, способных вызывать инфекционный процесс,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реактивности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патогенности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вирулентности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токсигенности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Реинфекция-это....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повторное заболевание,развившееся в результате нового заражения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инфекционная болезнь,вызванная одним видом микроорганизма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присоединение вторичной инфекции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инфекционная болезнь,вызванная воздействием на организм человека двух и более возбудителей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Симптом-это..........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любой признак болезни,доступный определению, независимо от метода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симптомокомплекс,возникший в результате какого-нибудь чрезмерного воздействия на организм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частное проявление инфекционного процесса, крайняя степень его развития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сочетание признаков,обусловленных единым патогенезом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Неспецифические (общие) симптомы,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наличия на слиз.оболочке рта пятен Бельского-Филатова -Коплика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общего недомогания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тахикардии,головной боли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аппетита, слабости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Бактериологическое исследование: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 мат-ла,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взятого у боль-го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 </w:t>
      </w:r>
      <w:r w:rsidRPr="00510F09">
        <w:rPr>
          <w:rFonts w:ascii="Times New Roman" w:hAnsi="Times New Roman" w:cs="Times New Roman"/>
          <w:color w:val="000000" w:themeColor="text1"/>
        </w:rPr>
        <w:t>на пит-ные среды,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культура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введение аллергена в/к или нанесение его на скарификационную кожу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коррегирование нарушения внутренней среды организма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активности возбудителя и нейтрализация его токсинов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Основа серологических реакций: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взаимодействие антигена и антитела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определение патогенности микроорганизма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определение степени сенсибилизации макроорганизма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определения типовой принадлежности микроба-возбудителя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Лечение инфекционных больных,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комплексного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патогенетического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этиологического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симптоматического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Действие лечебных средств направлено на ......,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развитие аллергизации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активности возбудителя и нейтрализации его токсинов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защитных сил организма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восстановление водно-электролитного и белкового обмена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восстановление кислотноосновного равновесия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Механизм действия вакцины: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основе механизма действия лежит принцип стимуляции защитных сил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обладает противовоспалительным и десинбилизирующим свойством,изменяет характер течения болезни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усиливает распад белков в мезенхимальных тканях и мышцах,повышает содержание аминокислот в плазме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участвует в задержке  натрия и выведения калия из организма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компоненты составляют молекулярные основы терапии бактериальных инфекций, кроме?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Интерфероны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Использование ингибиторов каскада арахидоновои кислоты (нестероидные противовоспалительные средств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Антибактериальные средства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Пассивная иммунотерапия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Иммуностимуляторы и иммунокорригирующие средства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 что направлены основные направления и принципы лечения инфекционных болезней?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Воздействие на возбудителя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Нейтрализацию токсинов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Воздействие на макроорганизм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Детоксикацию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Средствам специфического воздействия на возбудителя не входит: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Противовоспалительные препараты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Антибиотики, сульфаниламиды, нитрофураны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Интерфероны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Бактериофаги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Сыворотки, вакцины, иммуноглобулин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Неспецифические методы лечения инфекционных болезней, кроме?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Этиотропная терапия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Дезинтоксикационная терапия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Препараты крови и кровезаменители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Кортикостероидная терапия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Гемодиализ, плазмаферез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применяется для профилактических прививок?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Живые вакцины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Убитые вакцины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Химические вакцины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Анатоксины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Основная цель комплексной иммуноантибиотикотерапии: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предупреждение рецидивов, возникновения затяжных и хронических форм, бактерионосительства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интоксикации, купирование лихорадки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угнетение функции лимфоидной ткани, генерализация процесса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стимуляция процессов клеточной регенерации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Действие кортикостероидов в лечении инфекционных болезней: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обладают противовоспалительным и десенсибилизирующим действием,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изменяют характер течения болезни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снижают интоксикацию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предупреждают рецидивы и бактерионосительство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стимулируют защитные силы организма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развития эпид.процесса необходимо,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иммунизации населения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источника инфекции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механизма передачи инфекции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воспримчивости населения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планировании и проведении профилактических мероприятий их под разделяют на следущие,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проведения масштабной иммунонизации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мероприятий в отношении источника инфекции,направленных на его об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мероприятий в отношении механизма передачи,проводимых с целью разрыва путей передачи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мероприятий по повышению невосприимчивости населения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Профилактические мероприятия,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санитарно-гигиенических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дезинфекционных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дезинсекционных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изоляции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лечебно-диагностические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относится к основным молекулярным факторам патогенности микроорганизмов?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Экзотоксины, эндотоксины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Внутриклеточные циклические нуклеотиды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Метаболиты каскада арахидоновой кислоты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Активация свободного радикального окисления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Кортикостероидные гормоны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условия обеспечивают защиту организма человека от развития инфекционного процесса?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Отсутствие рецепторов в тканях макроорганизма к лигандам возбудителя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 свободных рецепторов к лигандам возбудителей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Возможности реализации лигандрецепторных взаимодействий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Доза и вирулентность возбудителя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Способность микроорганизма к колонизации стерильных локусов макроорганизма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начальным этапам инфекционного процесса при бактериальных инфекциях относится все перечисленное,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Образования комплексов антиген-антитело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Адгезии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Колонизация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Образования экзотоксинов или высвобождения эндотоксинов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Активация системы комплемента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не относится к факторам патогенности бактерий?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Таксономические признаки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 пилей общего типа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Бактериоциногенность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Способность продуцировать токсины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ответы правильные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патогенетические механизмы характеры для вирусных инфекций?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Развития цитопатического эффекта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Продукция эндотоксинов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Продукция экзотоксинов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Стимуляция фагоцитоза нейтрофилов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Активация системы комплемента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эффекты из перечисленных не относится к молекулярным основам терапии вирусных инфекций?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Использование антибиотиков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Блокирование лигандов возбудителей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Блокирование рецепторов макроорганизма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Введение рецепторов (антиидиотипические антител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Использование интерферонов и их индукторов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Каковы принципы действия профилактических прививок?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специфического иммунитета, предупреждение повторных случаев заболевания, создание невосприимчивости к инфекционным заболеваниям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Специфическая десенсибилизация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Лечение хронических инфекционных заболеваний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общей резистентности организма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Все ответы правильные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лекарственные препараты могут приводить к развитию дисбиоза кишечника?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Антибиотики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Антимикотики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Цитостатики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Кортикостероиды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Транквилизаторы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является основным фактором, способствующим возникновению дисбиоза кишечника?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Длительность применения и повторные курсы лечения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Кратность приема препарата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Короткий курс лечения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Путь введения препарата в организм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Переход с парентерального на прием препарата внутрь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является ведущим клиническим симптомом при дисбиозе кишечника?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Дисфункция желудочно-кишечного тракта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Кожная сыпь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Артралгия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Стоматит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какие сроки должно быть направлено экстренное извещение при выявлении инфекционного заболевания, не относящегося к особо опасным?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 суток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Немедленно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6 часов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2 суток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7 суток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антимикробные препараты не рекомендуется назначать новорожденным детям?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Фторхинолоны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Бета-лактамы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Гликопептиды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Аминогликозиды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Метронидазол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является показанием для проведения комбинированной антибиотикотерапии у детей?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Подтвержденная синегнойная инфекция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лихорадка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 у ребенка гипотрофии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Выявленная резистентность возбудителя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Признаки тяжелой бактериальной инфекции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Изменения со стороны сердечно-сосудистой системы при повышении температуры тела: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учащение пульса до 10 ударов, повышение или снижение АД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систолический шум на проекции сердца 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расширение границ сердца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боли в области сердца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Изменения со стороны желудочно-кишечной системы при повышении температуры тела: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сухость языка и слизистых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гепатоспленомегалия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диарея, боли в животе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вздутие живота, урчание кишечника 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Изменения на коже при повышении температуры тела: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сухость кожи, покраснение или побледнение кожи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появление высыпаний различного характера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холодная влажная кожа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зуд кожи, аллергический дерматит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Изменение со стороны дыхательной системы при повышении температуры тела: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учащенное поверхностное дыхание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чихание, кашель 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боль в горле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болезненность в грудной клетке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 л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ихорадки не свойственно: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порядок нормолизации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степень повышения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продолжительность 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характерная кривая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 классификации повышения температуры не относится: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гектическая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субфебрильная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высокая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гиперпиретическая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Изменения со стороны ЦНС при повышении температуры тела: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менингизм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головная боль, нарушение сна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слабость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возбудимость 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Маркеры возбудителя ВГ "А":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Ig М -анти ВГ"А"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НВs-Ag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НВс-Аg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Ig М- анти нве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Диагностический маркер ВГ "А":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антиHAV lg M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AgHAV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антиНАV lg G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анти HA V 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синдром для преджелтушного периода при ВГ "А",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гриппоподобного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диспепсического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астено-вегетативного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артралгического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Признаки преджелтушного периода при ВГ,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желтушности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общей интоксикации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печени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правом подреберье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Начало ВГ "А":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медленное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более острое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внезапное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Фазы патогенеза ВГ "А":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энтеральная,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воспаление мезентериальных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 xml:space="preserve"> лимфоузлов первичная вирусемия распад гепатоцитов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энтеральная,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первичная вирусемия,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вторичная вирусемия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назофарингеальная,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бронхопульмональная,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вирусемия,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распад гепатоцитов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иммуногенетические и аутолитические изменения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Признаки нарушения пигментного обмена, при ВГ: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темной мочи и белого кала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темной мочи и черного кала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белой мочи и черного кала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моча и кал без изменения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Эпидемиологически опасный период при ВГ "А":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продромальный период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инкубационный период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желтушный период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период реконвалесценции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синдромом отключения печени относится: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аммиака, фенола, изамин,тирозин фенилаланин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активности 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л</w:t>
      </w:r>
      <w:r w:rsidRPr="00510F09">
        <w:rPr>
          <w:rFonts w:ascii="Times New Roman" w:hAnsi="Times New Roman" w:cs="Times New Roman"/>
          <w:color w:val="000000" w:themeColor="text1"/>
        </w:rPr>
        <w:t>АТ, 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с</w:t>
      </w:r>
      <w:r w:rsidRPr="00510F09">
        <w:rPr>
          <w:rFonts w:ascii="Times New Roman" w:hAnsi="Times New Roman" w:cs="Times New Roman"/>
          <w:color w:val="000000" w:themeColor="text1"/>
        </w:rPr>
        <w:t>АТ, ЛДГ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протромбина, проконвертина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уровня В-глобулинов,изменение коллоидных проб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уровня билирубина, желчных кислот,холестерина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Индикаторы биохимических показателей безжелтушной формы ВГ, все кроме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холестатический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цитолитический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гепатодепрессивный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мезенхимально воспалительный</w:t>
      </w:r>
    </w:p>
    <w:p w:rsidR="001408D8" w:rsidRPr="00510F09" w:rsidRDefault="001408D8" w:rsidP="00510F09">
      <w:pPr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Определите диагностический маркёр вируса гепатита А?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Ig M anti HAV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Ig G  anti HAV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HBs Ag</w:t>
      </w:r>
    </w:p>
    <w:p w:rsidR="001408D8" w:rsidRPr="00510F09" w:rsidRDefault="001408D8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HB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е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Ag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Признаки преджелтушного периода при ВГА все,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потемнение цвета мочи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интоксикации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гепатоспленомегалия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правом подреберье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Механизм передачи вируса гепатита А: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Фекально - оральный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Капельный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Парентеральный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Половой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Перинатальный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вирусного гепатита А характерны все перечисленные эпидемиологические закономерности, кроме: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Наибольшей заболеваемости у детей до 1 года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Высокой устойчивости возбудителя во внешней среде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Заболеваемость имеет сезонный характер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Характерны циклические подъемы заболеваемости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Наибольшая восприимчивость среди детей 2-14 лет</w:t>
      </w:r>
    </w:p>
    <w:p w:rsidR="001408D8" w:rsidRPr="00510F09" w:rsidRDefault="001408D8" w:rsidP="00510F09">
      <w:pPr>
        <w:pStyle w:val="a3"/>
        <w:numPr>
          <w:ilvl w:val="0"/>
          <w:numId w:val="1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Острый вирусный гепатит А верифицируется: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Обнаружением антител к вирусу гепатита А класса IgM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Повышением активности АлАТ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Повышением уровня билирубина сыворотки крови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Обнаружением антител к вирусу гепатита А класса IgG</w:t>
      </w:r>
    </w:p>
    <w:p w:rsidR="001408D8" w:rsidRPr="00510F09" w:rsidRDefault="001408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Повышением уровня иммуноглобулинов основных классов</w:t>
      </w:r>
    </w:p>
    <w:p w:rsidR="00AA4AAB" w:rsidRPr="00510F09" w:rsidRDefault="00AA4AAB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A4AAB" w:rsidRPr="00510F09" w:rsidRDefault="00AA4AAB" w:rsidP="00510F0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Практическое занятие №</w:t>
      </w:r>
      <w:r w:rsidR="007522BF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Вирусные гепатиты с парентеральным механизмом заражения (ВГА,ВГС,ВГД)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Часто встречающееся исход ВГ "С":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хроническая форма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цирроз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смерть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признаки биохимических анализов крови у больных ВГ,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гипербилирубинемии за счет непрямого билирубина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гипербилирубинемии за счет прямого билирубина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активности трансаминаз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повышена тимоловой,снижено сулемовой пробы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Причины смерти при ОПЭ,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разрыва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геморрагического синдрома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ДВС- синдрома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Какой из тестов является наиболее информативным для диагностики острого ВГ?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активность АЛАТ в крови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уровень билирубина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белково-осадочные пробы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протеинограмма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уробилин в моче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Диагностический маркер ВГ "В",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 -HBs Ig M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НВs-Ag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 HBs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HBс-Ag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АНТИ-HBe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Признаки ранней диагностики ВГ "В", кроме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желтушности кожи и склер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размеров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уровня глобулинов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боли в суставах, м</w:t>
      </w:r>
      <w:r w:rsidRPr="00510F09">
        <w:rPr>
          <w:rFonts w:ascii="Times New Roman" w:hAnsi="Times New Roman" w:cs="Times New Roman"/>
          <w:color w:val="000000" w:themeColor="text1"/>
        </w:rPr>
        <w:t>ыщцах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Исходы ВГ "В"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синдром Люсси-Дрискол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выздоровления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синдрома Жильбера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цирроза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первичный рак печени</w:t>
      </w:r>
    </w:p>
    <w:p w:rsidR="00C26736" w:rsidRPr="00510F09" w:rsidRDefault="00C26736" w:rsidP="00510F09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 парентеральным вирусным гепатитам относятся: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ВГВ, Д, С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br/>
        <w:t>ВГА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ВГЕ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ни  А, ни Е гепатиты</w:t>
      </w:r>
    </w:p>
    <w:p w:rsidR="00C26736" w:rsidRPr="00510F09" w:rsidRDefault="00C26736" w:rsidP="00510F09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Редько встречаемые вирусные гепатиты: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G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TTV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ВГВ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ВГА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ВГЕ</w:t>
      </w:r>
    </w:p>
    <w:p w:rsidR="00C26736" w:rsidRPr="00510F09" w:rsidRDefault="00C26736" w:rsidP="00510F0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Часто  встречаем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ый путь заражения ВГ: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через шприцы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стоматологические процедуры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половой путь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планцетарный</w:t>
      </w:r>
    </w:p>
    <w:p w:rsidR="00C26736" w:rsidRPr="00510F09" w:rsidRDefault="00C26736" w:rsidP="00510F0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Часто  встречаем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ый путь заражения ВГА: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через воду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алиментарный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бытовой путь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парентеральный </w:t>
      </w:r>
    </w:p>
    <w:p w:rsidR="00C26736" w:rsidRPr="00510F09" w:rsidRDefault="00C26736" w:rsidP="00510F0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Патогенез ВГВ основан на….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иммуногенетическая концепци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ю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действие вируса на гепатоциты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действие вируса на эритроциты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действие аутоантиген-аутоантитело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синдромы преджелтушного периода ВГ "В",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артралгического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диспепсического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гриппоподобного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астеновегетативного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смешанного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Характерное осложнение ВГ "В",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перехода в хр.форму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ОПЭ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дискенезии желчных путей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воспаления желчных путей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повторных обострений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Исход ВГ: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выздоровление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гемолитическая желтуха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холецистопанкреатит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холецистит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Нехарактерный симптом массивного некроза печени: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запах аммиака изо рта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"таяния"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печеночный запах изо рта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"пустого" побреберья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спонтанное боли в правом подреберье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симптомы, используемые для дифференциальной диагностики иерсиниозного гепатита: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лейкоцитоз, нейтрофилез, гепатомегалия, желтушность кожи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лейкопения, лимфоцитоз,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желтушность кожи,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гепатоспленомегалия,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темная моча,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нейтрофилез,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желтушность кожи и зуд,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 xml:space="preserve">положительный симптом 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О</w:t>
      </w:r>
      <w:r w:rsidRPr="00510F09">
        <w:rPr>
          <w:rFonts w:ascii="Times New Roman" w:hAnsi="Times New Roman" w:cs="Times New Roman"/>
          <w:color w:val="000000" w:themeColor="text1"/>
        </w:rPr>
        <w:t>ртнера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нормопения, лимфоцитоз,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желтушность кожи,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гепатоспленомегалия,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Лабороторные методы исследования при ВГ,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кожно-аллергическая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иммунологического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вирусологического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серологического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опред-ия желчных пигментов в моче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желтушного периода ВГ,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розеолезной сыпи 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желтушности кожи и склер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гепатоспленомегалии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потемнения мочи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обесцвечивания стула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путь передачи ВГ "В" все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трансмиссивный 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парентеральный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половой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контактно-бытовой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 ВГ: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умеренная боль в правом подреберье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Ортнера-Курвуазье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лимфоцитоз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боль, связанная с приемом пищи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ВГ,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спазмолитиков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желчегонных препаратов, гепатопротектеров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витаминов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режима и диеты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Признаки ранней диагностики ВГ "В",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желтушности кожи и склер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увеличения размеров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уровня АЛаТ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уровня глобулинов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указывающие на поражение ССС при ВГВ все,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гипотензия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брадикардия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приглушенность  сердечных тонов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систолический шум на верхушке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Факторы способствующий переходу в хрон. форму гепатита все, кроме</w:t>
      </w:r>
      <w:r w:rsidRPr="00510F09">
        <w:rPr>
          <w:rFonts w:ascii="Times New Roman" w:hAnsi="Times New Roman" w:cs="Times New Roman"/>
          <w:color w:val="000000" w:themeColor="text1"/>
        </w:rPr>
        <w:t>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применение гепатопротекторов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 постельного режима и диеты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применение глюкокортикостероидов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наслоение др.инфекции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 паразитарных заболеваний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Критерии выписки больных из стационара при ВГ все,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элеминации НВsAg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нормализация биохимических показателей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исчезнование желтушности кожных покровов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нормализации размеров печени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Признаки преджелтушного периода при ВГ все,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симптомы интоксикации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гепатомегалия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активности трансаминаз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уровня альбумина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темная моча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ОВГД коинфекции все,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кашел, насморк, повышение температуры тела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 в начале заболевания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короткий преджелтушный период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правом подреберье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гепатоспленомегалия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ОВГД коинфекции все,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 повышенной температуры в желтушном периоде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активности трансаминаз, тимоловой пробы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двухволнового характера болезни с клинико-ферментативным обострением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активности трансаминаз,нормальная тимоловая проба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симптом ОВГД суперинфекции все,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головные боли, менингизм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эпид.анамнезе носительство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интенсивные боли в правом подреберье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отечно-асцитический синдром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гепатоспленомегалия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Маркеры ОВГД коинфекции: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HBsAg, анти HBcIgM, анти-дельта IgM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НBsAg, анти НBe, анти дельта IgM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HBsAg, IgM анти ВГА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HBsAg, анти HBcIgG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Маркеры ОВГД суперинфекции: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HBsAg, анти HBе, анти дельта IgM,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НВsAg, анти НВsIgM, анти-дельта IgM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HBsAg, IgM анти ВГА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HBsAg,анти HВc IgG</w:t>
      </w:r>
    </w:p>
    <w:p w:rsidR="00C26736" w:rsidRPr="00510F09" w:rsidRDefault="00C26736" w:rsidP="00510F09">
      <w:pPr>
        <w:numPr>
          <w:ilvl w:val="0"/>
          <w:numId w:val="25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Определите диагностический маркёр вируса гепатита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В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?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HBs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Ag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HB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е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Ag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RNAHAV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anti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HBs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Степень повреждения печени зависить от все,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аллергического состояния макроорганизма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инфекционости, вирулентности и дозы вирусов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активности системы интерферона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иммуногенетических свойств организма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Условия развития циклической формы ВГВ: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нормэргическая реакция иммуной системы низкая вирулентность и малая антигенная чужеродност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низкая вирулентность и малая антигенная чужеродность вирионов,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неа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генетические детермированной гиперреактивности иммуной системы,низкий интерфероновый ответ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вирулентность,высокие дозы вирионов,нормэргическая реакция иммунной системы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Критериями тяжести течения ВГ является все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уровень гипербилирубинемия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степень интоксикации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степень активности 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л</w:t>
      </w:r>
      <w:r w:rsidRPr="00510F09">
        <w:rPr>
          <w:rFonts w:ascii="Times New Roman" w:hAnsi="Times New Roman" w:cs="Times New Roman"/>
          <w:color w:val="000000" w:themeColor="text1"/>
        </w:rPr>
        <w:t>АТ, 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с</w:t>
      </w:r>
      <w:r w:rsidRPr="00510F09">
        <w:rPr>
          <w:rFonts w:ascii="Times New Roman" w:hAnsi="Times New Roman" w:cs="Times New Roman"/>
          <w:color w:val="000000" w:themeColor="text1"/>
        </w:rPr>
        <w:t>АТ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протромбиновый индекс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степень увеличения размеров печени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Препараты применяемые в фазе гиперкоагуляции при ДВС синдрома: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гепарин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препараты Са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,</w:t>
      </w:r>
      <w:r w:rsidRPr="00510F09">
        <w:rPr>
          <w:rFonts w:ascii="Times New Roman" w:hAnsi="Times New Roman" w:cs="Times New Roman"/>
          <w:color w:val="000000" w:themeColor="text1"/>
        </w:rPr>
        <w:t xml:space="preserve"> викасол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аминокапроновая кислота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кровь и препараты крови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Нехарактерный биохимический синдром для 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не осложненного </w:t>
      </w:r>
      <w:r w:rsidRPr="00510F09">
        <w:rPr>
          <w:rFonts w:ascii="Times New Roman" w:hAnsi="Times New Roman" w:cs="Times New Roman"/>
          <w:b/>
          <w:color w:val="000000" w:themeColor="text1"/>
        </w:rPr>
        <w:t>ВГ: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синдром отключение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цитол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ит</w:t>
      </w:r>
      <w:r w:rsidRPr="00510F09">
        <w:rPr>
          <w:rFonts w:ascii="Times New Roman" w:hAnsi="Times New Roman" w:cs="Times New Roman"/>
          <w:color w:val="000000" w:themeColor="text1"/>
        </w:rPr>
        <w:t>ический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гепатодепрессивный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мезенхимально воспалительный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Индикаторы гепатодепрессивного синдрома: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альбумины,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холестерин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,</w:t>
      </w:r>
      <w:r w:rsidRPr="00510F09">
        <w:rPr>
          <w:rFonts w:ascii="Times New Roman" w:hAnsi="Times New Roman" w:cs="Times New Roman"/>
          <w:color w:val="000000" w:themeColor="text1"/>
        </w:rPr>
        <w:t xml:space="preserve"> протромбиновый комплекс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л</w:t>
      </w:r>
      <w:r w:rsidRPr="00510F09">
        <w:rPr>
          <w:rFonts w:ascii="Times New Roman" w:hAnsi="Times New Roman" w:cs="Times New Roman"/>
          <w:color w:val="000000" w:themeColor="text1"/>
        </w:rPr>
        <w:t>АТ, 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с</w:t>
      </w:r>
      <w:r w:rsidRPr="00510F09">
        <w:rPr>
          <w:rFonts w:ascii="Times New Roman" w:hAnsi="Times New Roman" w:cs="Times New Roman"/>
          <w:color w:val="000000" w:themeColor="text1"/>
        </w:rPr>
        <w:t>АТ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билурибин, щ.ф., 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аммиак, фенол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общий белок,глобулин,осадочные пробы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Индикаторы мезенхимально-воспитительного синдрома: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общий белок, глобулины, осадочные пробы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албумины протромбиновый комплекс холинэстераза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билурибин, щ,ф,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л</w:t>
      </w:r>
      <w:r w:rsidRPr="00510F09">
        <w:rPr>
          <w:rFonts w:ascii="Times New Roman" w:hAnsi="Times New Roman" w:cs="Times New Roman"/>
          <w:color w:val="000000" w:themeColor="text1"/>
        </w:rPr>
        <w:t>АТ, 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с</w:t>
      </w:r>
      <w:r w:rsidRPr="00510F09">
        <w:rPr>
          <w:rFonts w:ascii="Times New Roman" w:hAnsi="Times New Roman" w:cs="Times New Roman"/>
          <w:color w:val="000000" w:themeColor="text1"/>
        </w:rPr>
        <w:t>АТ, ЛДГ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аммиак, тирозин, триптофин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Средство применяемые для лечения тяжелых форм ВГВ, все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иммуномодулин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кобавит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ингибиторы протеаз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глюкокортикоиды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дезинтоксикационные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Условия развития фульминантной формы ГВ: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генетически детерминированная,гиперреактивности иммуной системы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низкий интерфероновый ответ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низкая вирулентность и малая антигенная чужеродность вирионов,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неадекватность реакции иммунитета,деффектности интерфероновой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системы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нормергическая реакция иммуной системы,низкая вирулентность и 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алая антигенная чужеродность варионов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вирулентность высокие дозы варионов нормергическая реак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ция иммуной системы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лабораторные показатели цитолиза гепатоцитов: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уровня билирубина сыворотки крови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активности АлАТ и АсАТ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Гипоальбуминемия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Гипопротромбинемия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ранний лабораторный показатель цитолитического синдрома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активности АлАТ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уровня билирубина сыворотки крови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активности АсАТ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уровня альбумина сыворотки крови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Клиническими признаками мезенхимально – воспалительной реакции при вирусном гепатите является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Анемии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 тела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Увеличения селезенки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Лейкопении, увеличения СОЭ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Эозинофилии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Вирус гепатита В: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ДНК - содержащий гепаднавирус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РНК - содержащий гепаднавирус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ДНК - содержащий энтеровирус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РНК - содержащий пикорнавирус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РНК - содержащий ретровирус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характеристике вируса гепатита В относится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Быстро погибает под воздействием консервантов крови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Устойчив к воздействию низких температур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Устойчив к воздействию высоких температур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Устойчив к действию дезинфекционных средств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Устойчив к высушиванию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Механизм передачи вирусного гепатита В: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Парентеральный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Капельный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Контактный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Трансмиссивный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Фекально - оральный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частые варианты преджелтушного периода при вирусном гепатите В: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Диспепсический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Артралгический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Астеновегетативный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Латентный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Исходом вирусного гепатита В может быть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Амилоидоза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Хронического персистирующего гепатита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Хронического активного гепатита, цирроза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Персистируюшей HBs антигенемии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Первичного рака печени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особенностям течения вирусного гепатита В у детей до 1 года относится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Относительно слабой выраженности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Частого развития тяжелых и фульминантных форм симптомов преджелтушного периода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Острого начала заболевания, часто с высокой температурой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Большей длительностью желтухи, часто спленомегалии и геморрагического синдрома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 одинаковой тяжести заболевания интенсивность желтухи больше, чем у детей старшего возраста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острой желтушной стадии вирусного гепатита В в крови можно обнаружить все перечисленные маркеры,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 HBs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HBs антиген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 НВсог класса 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НВе антиген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 НВе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основным критериям тяжести вирусного гепатита В относится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тимоловой реакции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Степени гипербилирубинемии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Выраженности общей интоксикации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Геморрагического синдрома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протромбинового индекса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Признаки интоксикации при вирусном гепатите В: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Общая слабость, вялость, адинамия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аппетита, тошнота, рвота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Головная боль, головокружение, нарушение сна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Тахикардия, геморрагические проявления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признакам геморрагического синдрома при вирусном гепатите В относится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Гипоальбуминемии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Кровоточивости десен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Носовых кровотечений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Микрогематурии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Маточных кровотечений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периферической крови в остром периоде вирусного гепатита В характерны все перечисленные изменения,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Нейтрофилеза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СОЭ в пределах нормы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Плазматической реакции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Относительного лимфоцитоза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качестве этиотропной терапии острого и хронического ВГВ применяют: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Противовирусные препараты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Кортикостероиды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Иммуномодуляторы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Цитостатики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Антибиотики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Особенностями дельта - вируса является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 может размножаться самостоятельно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Парентеральной передачи инфекции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Возможности естественного пути передачи вируса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Характерно течение процесса в виде коинфекции и суперинфекции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Для репродукции вируса необходимо наличие HBs антигена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Особенности преджелтушного периода острого гепатита В и гепатита Д (коинфекции):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Продолжительность меньше, чем при вирусном гепатите  В, мигрирующие боли в крупныхсуставах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течение с ранними проявлениями интоксикации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Характерна высокая температура и боли в области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Чаще, чем при вирусном гепатите В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гепатита С: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Относится к семейству Flaviviridae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Содержит однонитевую РНК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Существуют разные генотипы HCV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Образует разные субтипы мутантов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реактивации хронического вирусного гепатита С в крови обнаруживают: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 HCV класса 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 HCV класса G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Aнти HCV NS4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Нарастание содержания HCV - РНК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лечения вирусного гепатита С применяют преимущественно: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Интерферон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Ацикловир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Фоскарнет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Азидотимидин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Цитостатики</w:t>
      </w:r>
    </w:p>
    <w:p w:rsidR="00C26736" w:rsidRPr="00510F09" w:rsidRDefault="00C26736" w:rsidP="00510F09">
      <w:pPr>
        <w:pStyle w:val="a3"/>
        <w:numPr>
          <w:ilvl w:val="0"/>
          <w:numId w:val="2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Особенности желтушного периода коинфекции гепатита В и гепатита Д: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Субфебрильная температура в течение 7-12 дней от начала желтухи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Нарастает интоксикация при проявлении желтухи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Усиление болей в области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Чаще, чем при вирусном гепатите В уртикарные высыпания, спленомегалия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</w:p>
    <w:p w:rsidR="00241A0B" w:rsidRPr="00510F09" w:rsidRDefault="00241A0B" w:rsidP="00510F09">
      <w:pPr>
        <w:pStyle w:val="a5"/>
        <w:pBdr>
          <w:bottom w:val="single" w:sz="12" w:space="1" w:color="auto"/>
        </w:pBdr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</w:p>
    <w:p w:rsidR="007522BF" w:rsidRPr="00510F09" w:rsidRDefault="007522BF" w:rsidP="00510F0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Практическое занятие № 3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Осложнения: острая печеночная энцефалопатия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</w:t>
      </w:r>
      <w:r w:rsidR="00D3771B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Хронические гепатиты.</w:t>
      </w:r>
      <w:r w:rsidR="006400BD" w:rsidRPr="00510F09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Методы лабораторной  диагностики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Принципы лечения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Профилактика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признак наличия острой смешанной инфекции гепатита В и гепатита Д: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Двухфазное течение болезни с клинико - ферментативными обострениями на 15 - 32 день от начала желтухи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Выявление в крови HBs антигена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Выявление в крови НВе антигена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Тяжелое течение заболевания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 диспепсических и астеновегетативных симптомов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клинический признак преджелтушного периода острого гепатита Д у носителей HBs антигена: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повышение температуры тела выше 38 °С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Астеновегетативные и диспепсические симптомы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Интенсивные боли в правом подреберье, многократная рвота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Артралгия, различные проявления отечно - асцитического синдрома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клинические симптомы желтушного периода острого гепатита Д у носителей HBs антигена: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Выраженная интоксикация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Отечно - асцитический синдром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Лихорадка в течение 3-5 дней от начала желтухи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Выраженная спленомегалия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острого гепатита Д у носителей HBs антигена характерно: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Меньшей интенсивности желтухи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Многоволнового характера болезни с обострениями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период обострения наблюдается лихорадка в течение 1 - 2дней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Новая волна заболевания сопровождается желтухой и клинико -ферментативным обострением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Клинико - ферментативные обострения отражают продолжающуюся репликацию вируса Д и формирование хронического активного гепатита Д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основным эпидемиологическим характеристикам гепатита Е относится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Чаще болеют дети в возрасте 2-5 лет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основном болеют взрослые 20 - 35 лет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Передается водным путем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Характеризуется эпидемическим распространением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Отмечается тяжелое течение болезни с высокой летальностью у берменных женщин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Отличительная особенность преджелтушного периода гепатита 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правом подреберье и эпигастральной области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Слабость, снижение аппетита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Артралгии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Сыпь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раннем желтушном периоде гепатита Е характерны все перечисленные симптомы,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появления желтухи отмечается значительное улучшение самочувствия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Одним из ведущих симптомов являются боли в правом подреберье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Сохраняются слабость, снижение аппетита, тошнота, иногда рвота в течение 3-6 дней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Желтуха продолжает нарастать в течение 2-3, иногда 10 дней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Отмечается значительное увеличение печени, болезненность ее при пальпации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клинический признак хронического вирусного гепатита Д: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Астеновегетативный, геморрагический синдром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Выраженные вторичные печеночные знаки, отечно - асцитический синдром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Волнообразное течение заболевания с чередованием обострений и ремиссий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«Немотивированные» ознобы с повышением температуры до 38 ? и выше в течение 1-3 дней, сопровождающиеся иктеричностью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хроническом вирусном гепатите Д обнаруживают: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HBs антиген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HDV-РНК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 - дельта класса М и G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Дельта - антиген в печени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Основная особенность акушерской тактики при вирусных гепатитах у беременных включает: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Проведение систематических лечебных мероприятий для предупреждения поздних выкидышей и преждевременных родов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Противовирусную терапию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Применение кортикостероидных препаратов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Прерывание беременности при установлении диагноза — вирусный гепатит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Применение гепатопротекторов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часто гепатит возникает при всех перечисленных вирусных заболеваниях,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Гриппа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Герпетической инфекции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Инфекционного мононуклеоза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Цитомегаловирусной инфекции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Энтеровирусной инфекции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Поражение печени характерно для всех перечисленных бактериальных инфекций,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Дизентерии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Лептоспироза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Псевдотуберкулеза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Иерсиниоза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Бруцеллеза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 факторам иммуногенетической концепции не относятся: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возраст, пол макроорганизма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антигенчужеродности вирусного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реактивност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и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организма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состояние интерферона, система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 xml:space="preserve">HLA 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К этапам пигментного обмена не относится: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разрушение эритроцитов в печени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раз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руше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ние эритроцитов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конъюгация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экскреция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Во время нарушения пигментного обмена при гемолитической желтухе в моче определяется: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уробилин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уробилин, желчные кислоты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желчные кислоты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стеркобилин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При  нарушения пигментного обмена во время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механическ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ой желтухи в моче определяется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желчные кислоты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уробилин, желчные кислоты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уробилин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стеркобилин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При  нарушения пигментного обмена во время паренхиматозной желтухи в моче определяется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уробилин, желчные кислоты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желчные кислоты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уробилин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стеркобилин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Фактор хронического течения ВГС: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недостаточный иммунный ответ по отношению к вирусу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сильный  иммунный ответ по отношению к вирусу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разрушение гепатоцитов вирусом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аутолитические реакции под действием вируса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Эффективный лечебный препарат при тежелой форме вирусного гепатита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гепамерц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контрикал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гепатопротекторы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желчегонные препараты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Эффективный энтеросорбент при вирусном гепатите: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дюфалак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фильтрум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смекта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Бектит М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Больным с острой печеночной недостаточностью дюфалак назначают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 клизмой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через рот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через зонд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не назначают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 лечебным средствам больных с острой печеночной недостаточностью  относятся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н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рикал, гепамерц,  ГКС, плазма, дюфалак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н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рикал, гепамерц гепатопротекторы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гепамерц, дюфалак, сердечные гликозиды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дюфалак, ГКС, антибиотики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Антибиотики, применяемые для уменышения кишечной флоры у больных с острой печеночной недостаточностью: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альфанормикс, гентамицин ре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r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os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пенициллин, метронидазол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мономицин, цефалоспорины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стрептомицин, канамицин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Для пред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упрежде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ния ДВС- синдрома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 xml:space="preserve">при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ВГВ назначают: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реополиг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лю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кин, реосорбилакт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аминокапроновая кислота 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викасол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,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дицинон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гепарин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Для лечения холестатической формы ВГ используют: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холестирамин, дюфалак, гепарин, УФО-А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К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ГКС, гепатопротектор, желчегон. препараты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гепатопротекторы желченные препараты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гепамер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ц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, дюфалак, ГКС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Маркеры указывающие  репликацию вируса: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 xml:space="preserve">HBeAg, anti HBe,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ДНК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HBsAg, IgM anti HBc, HBcAg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ДНК-П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 xml:space="preserve">, HbsAg, HBxAg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HB pol, pres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uz-Latn-UZ"/>
        </w:rPr>
        <w:t>1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, pres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  <w:lang w:val="uz-Latn-UZ"/>
        </w:rPr>
        <w:t>2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Маркеры коинфекции ВГД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IgM anti HB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, HBsAg,  IgM anti HDV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,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 xml:space="preserve"> HbeAg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HBsAg, IgG anti HDV, HBeAg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HBeAg, IgG anti HDV, HbxAg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 xml:space="preserve">HBsAg,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ДНК,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HDVAg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Маркеры суперинфекции ВГД: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IgM anti HB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, HBsAg,  IgM anti HDV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,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 xml:space="preserve"> HbeAg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HBsAg, IgG anti HDV, HBeAg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HBeAg, IgG anti HDV, HbxAg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 xml:space="preserve">HBsAg,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ДНК,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HDVAg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 xml:space="preserve">Укажите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управля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ем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ый степень заболеваемости ВГ: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ВГВ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ВГС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ВГЕ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ВГА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Варианты, свойственные для начального периода ВГВ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артралгический, диспептический, астеновегетативный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гриппоподобный, диспептический, астеновегетативный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диспептический, астеновегетативный, смешанный 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латентный, диспептический, астеновегетативный 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Варианты, свойственные для начального периода ВГА: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гриппоподобный, диспептический, астеновегетативный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артралгический, диспептический, астеновегетативный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диспептический, астеновегетативный, смешанный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латентный диспептический, астеновегетативный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Изменения со стороны желудочно-кишечного тракта при ВГ: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язык обложен с белым налетом, вздутие живота, форма стула в норме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язык обложен с белым налетом, живот втянут внутрь, стул жидкий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язык сухой, живот вздут, стул жидкий, с неприятным запахом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язык сухой, живот втянут внутрь,стул жидкий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Э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ффективные  этиотропные лечебные препараты при ВГ 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при затяжных формах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при хронических формах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при острых формах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не  эффект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ивн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ы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й</w:t>
      </w:r>
    </w:p>
    <w:p w:rsidR="00C26736" w:rsidRPr="00510F09" w:rsidRDefault="00C26736" w:rsidP="00510F0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Симптомы, свойственные вирусному циррозу: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печеночные элементы (знаки)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 xml:space="preserve">caput medusae,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асцит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печеночные элементы, гепатомегалия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печеночные элементы не отмечаются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Latn-UZ"/>
        </w:rPr>
        <w:t>,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гепатомегалия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гепатомегалия, асцит 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ОПЭ,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гепатомегалии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сокращения размеров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печеночного запаха изо рта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сильной боли в правом подреберье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нейтрофильного лейкоцитоза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лабороторных исследований при ХАГ,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исследования ликвора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определения белковых фракций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УЗИ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определения 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лА</w:t>
      </w:r>
      <w:r w:rsidRPr="00510F09">
        <w:rPr>
          <w:rFonts w:ascii="Times New Roman" w:hAnsi="Times New Roman" w:cs="Times New Roman"/>
          <w:color w:val="000000" w:themeColor="text1"/>
        </w:rPr>
        <w:t>Т и 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сА</w:t>
      </w:r>
      <w:r w:rsidRPr="00510F09">
        <w:rPr>
          <w:rFonts w:ascii="Times New Roman" w:hAnsi="Times New Roman" w:cs="Times New Roman"/>
          <w:color w:val="000000" w:themeColor="text1"/>
        </w:rPr>
        <w:t>Т в крови</w:t>
      </w:r>
    </w:p>
    <w:p w:rsidR="00C26736" w:rsidRPr="00510F09" w:rsidRDefault="00C26736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коагулограммы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ХАГ,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регидратации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гепатопротекторов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витаминотерапии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желчных препаратов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переливания крови под УФО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поражения нервной системы при ОПЭ,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признаков энцефалита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арефлексии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речи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печеночного делирия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признаки ХАГ,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менингеальных признаков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желтушности кожи и склер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Тариевский ладони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гепатолиенального синдрома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геморрагической сыпи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признак ОПЭ 1 ст: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"хлопающий" тремор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дневная сонливость и ночная бессоница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арефлексия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дыхание Чейн-Стокса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Признаки ХАГ: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длительность заболевания более 6 месяцев, печеночные признаки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 коже, частые проявления желтушных признаков, уплотнение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длительность заболевания более 6 месяцев, постоянные боли а прравом подреберье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признаки асцита, пальм. 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э</w:t>
      </w:r>
      <w:r w:rsidRPr="00510F09">
        <w:rPr>
          <w:rFonts w:ascii="Times New Roman" w:hAnsi="Times New Roman" w:cs="Times New Roman"/>
          <w:color w:val="000000" w:themeColor="text1"/>
        </w:rPr>
        <w:t xml:space="preserve">ритема печеночные элементы 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Высоко эффективные диуретики применяемые при асцитах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верошпирон, альдактон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лазикс, фуросемид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маннитол, урегит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диуретики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Важным компонентом лечении ОПЭ является все,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желчегонные, гепатопротекторы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диета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высокие очистительные клизмы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инфузионная терапия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глюкокортикоиды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 характерный симтомы предвестники некроза печени: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печеночная делирия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"таяния" печени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,</w:t>
      </w:r>
      <w:r w:rsidRPr="00510F09">
        <w:rPr>
          <w:rFonts w:ascii="Times New Roman" w:hAnsi="Times New Roman" w:cs="Times New Roman"/>
          <w:color w:val="000000" w:themeColor="text1"/>
        </w:rPr>
        <w:t xml:space="preserve"> симптом пустого подреберья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печеночных запах изо рта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спонтанные боли в правом подреберье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не указывающий острой дистрофии печени: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размеров печени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пустого подреберья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внезапное боли в правом подреберье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лейкоцитоз, нейтрофилез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тахикардия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Высоко эффективный препарат для лечения затяжной формы ВГВ: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гепатопротекторы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стероидные противовоспалительные препараты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иммуномодулин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интерферон, реоферон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витамины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лечения больных ВГВ осложненный ОПЭ применяется препараты все, кроме</w:t>
      </w:r>
      <w:r w:rsidRPr="00510F09">
        <w:rPr>
          <w:rFonts w:ascii="Times New Roman" w:hAnsi="Times New Roman" w:cs="Times New Roman"/>
          <w:color w:val="000000" w:themeColor="text1"/>
        </w:rPr>
        <w:t>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гепатопротекторы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дезинтоксикационные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ингибиторы протеаз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гормоны</w:t>
      </w:r>
    </w:p>
    <w:p w:rsidR="00C26736" w:rsidRPr="00510F09" w:rsidRDefault="00C26736" w:rsidP="00510F09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кровь и кровозаменители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лабораторным критериям повышенного риска хронизации вирусного гепатита В относится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Уровня АлАТ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Персистирования НВV&gt;30дней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Обнаружения НВе Ag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Активной репликации HBV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Высокого содержания HBV - ДНК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диспансеризации реконвалесцентов перенесших вирусный гепатит В выполняются все следующие правила,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Реконвалесценты могут быть сняты с учета через 3 месяца при хороших клинико-биохимических показателях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Обследование производится через 3,6,9,12 месяцев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Выписка на работу допускается не ранее, чем через 1 месяц, при удовлетворительных клинико-биохимических показателях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Сроки освобождения от тяжелой физической работы и спорта 6 -12 месяцев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течение 6 месяцев противопоказаны профилактические прививки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брюшного тифа характерны все перечисленные изменения в периферической крови,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Нейтропении со сдвигом в формуле влево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Относительного лимфоцитоза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Увеличения количества тромбоцитов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Анэозинофилии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современного брюшного тифа характерно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Типичной температурной кривой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Неправильной или ремиттирующей лихорадки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Уменьшения длительности заболевания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количества гнойносептических осложнений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Уменьшения тяжелых форм заболевания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Течение брюшного тифа у детей характеризуется всем перечисленным,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Соответствие пульса температуре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 средне-тяжелое и тяжелое течение болезни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и подострое течение заболевания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Отсутствие гепатолиенального синдрома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Слабая выраженность розеолезной сыпи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Кишечное кровотечение при брюшном тифе: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Чаще развивается в конце 2 или 3 недели заболевания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Наблюдается у всех больных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Всегда связано с повреждением кровеносного сосуда в области брюшнотифозной язвы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 является причиной летальных исходов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Сопровождается повышением температуры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Кишечное кровотечение при брюшном тифе сопровождается всеми перечисленными симптомами,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 тела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Болей в животе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Тахикардии, снижения АД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Резкой слабости, цианоза, коллапса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Примеси крови в испражнениях, вздутия живота и усиления перистальтики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симптомам прободения кишки при брюшном тифе относятся все перечисленные,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Наличия крови в испражнениях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Болей в животе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Относительно малой выраженности признаков перитонита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Напряжения мышц брюшной стенки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Метеоризма, отсутствия печеночной тупости, икоты, рвоты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важным клиническим признаком прободения кишки при брюшном тифе является: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Локальное напряжение мышц живота в правой половине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Рвота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Появление жидкого стула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Обложенный язык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паратифов А и В характерны все перечисленные клинические формы,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Менингеальной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Тифоидной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Гастроинтестинальной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Катаральной или гриппоподобной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Смешанной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паратифе А сыпь может быть: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Макуло-папулезная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Розеолезная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Розеолезно-папулезная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Петехиальная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бактериологической диагностики брюшного тифа исследуют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Спинномозговой жидкости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Костного мозга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Желчи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Испражнений и мочи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принципы этиотропной терапии при брюшном тифе: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Продолжительность лечения до нормальной температуры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Основной препарат - левомицетин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 непереносимости левомицетина- ампициллин, бактрим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Применение препаратов преимущественно внутрь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патогенетической терапии брюшного тифа применяется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Переливания крови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Кристаллоидных растворов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Гемодеза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Коллоидных растворов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Раствора глюкозы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повышения неспецифической резистентности организма при брюшном тифе применяются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Альбумина, плазмы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Пентоксила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Иммуноглобулина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Брюшнотифозной вакцины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лечения бактерионосительства брюшного тифа применяют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Глюкокортикоидов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Ампициллина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Иммуностимуляторов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Специфической моновакцины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Лечения сопутствующих заболеваний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лечения инфекционнотоксического шока при брюшном тифе применяют, кроме</w:t>
      </w:r>
      <w:r w:rsidRPr="00510F09">
        <w:rPr>
          <w:rFonts w:ascii="Times New Roman" w:hAnsi="Times New Roman" w:cs="Times New Roman"/>
          <w:color w:val="000000" w:themeColor="text1"/>
        </w:rPr>
        <w:t>: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Иммуномодуляторы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Кристаллоидные растворы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Реополиглюкин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Глюкокортикоиды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Ингибиторы протеаз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лечения кровотечения при брюшном тифе применяют: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Хирургические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Гемостатические средства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Переливание крови в гемостатических целях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Глюкокортикоиды</w:t>
      </w:r>
    </w:p>
    <w:p w:rsidR="00C26736" w:rsidRPr="00510F09" w:rsidRDefault="00C26736" w:rsidP="00510F09">
      <w:pPr>
        <w:pStyle w:val="a3"/>
        <w:ind w:left="360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Ингибиторы протеаз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Неспецифические осложнения брюшного тифа, связанные с присоединением вторичной инфекции,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Кровотечения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Пневмония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Паротит, отит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Абсцессы, флегмоны, тромбофлебит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Пиелит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Инфекционно-токсический шок при брюшном тифе,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Развивается в период реконвалесценции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Развивается в период разгара болезни (на 2-3 неделе)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Температура тела резко снижается при ухудшении состояния больного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артериального давления,тахикардия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Признаки нарушения микроциркуляции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Перфорация кишечника и кишечное кровотечение при брюшном тифе наблюдается при: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перечисленном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Типичных формах брюшного тифа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Легких и среднетяжелых формах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Тяжелом течении болезни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Стертых и легчайших формах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lastRenderedPageBreak/>
        <w:t>Особенности течения брюшного тифа у вакцинированных: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Чаще острое начало заболевания, более легкое течение болезни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Спленомегалия наблюдается реже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Значительно реже возникают осложнения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Меньше число больных с рецидивами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брюшном тифе в полости рта отмечается: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Гиперемия, воспалительные изменения в ротоглотке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Отечный, увеличенный в размерах язык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 боковых поверхностях языка отпечатки зубов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Язык обложен массивным серовато-белым, иногда коричневым налетом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Поражение органов дыхания при брюшном тифе: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Абсцесс легкого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Пневмония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Бронхит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Плеврит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Признаками «тифозного статуса» являются все перечисленные,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Потеря сознания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Апатия, адинамия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Бред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Эйфория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Заторможенность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брюшном тифе отмечаются следующие изменения со стороны кожи: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Бледность кожных покровов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Желтоватый оттенок стоп и ладоней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Розеолезная сыпь на коже верхних отделов живота, боковых поверхностей грудной клетки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Розеолезно-петехиальная сыпь при тяжелых формах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брюшного тифа характерно: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Постепенное начало болезни с максимальной выраженностью клинической симптоматики на 8-9 день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 болезни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 атипичных форм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Частое выявление продромального периода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Каковы основные звенья патогенеза брюшного тифа?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Внедрение возбудителя в стенку тонкой кишки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Развитие лимфаденита мезентериальных лимфоузлов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Бактериемия, паренхиматозная диффузия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Выделение возбудителя из организма, формирование иммунитета</w:t>
      </w:r>
    </w:p>
    <w:p w:rsidR="00C26736" w:rsidRPr="00510F09" w:rsidRDefault="00C26736" w:rsidP="00510F09">
      <w:pPr>
        <w:pStyle w:val="a3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диспансерного наблюдения за переболевшим брюшным тифом характерно все перечисленное, кроме: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Проводится только в течение 3 месяцев после выписки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Проводится в течение 2 лет после выписки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 раз в квартал проводят трехкратное исследование кала и мочи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Через 2 года после выздоровления однократно бактериологически исследуется желчь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Работники пищевых предприятий обследуются 1 раз в квартал на протяжении всей трудовой деятельности</w:t>
      </w:r>
    </w:p>
    <w:p w:rsidR="00C26736" w:rsidRPr="00510F09" w:rsidRDefault="00C26736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730643" w:rsidRPr="00510F09" w:rsidRDefault="0073064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26736" w:rsidRPr="00510F09" w:rsidRDefault="00C26736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E05A9" w:rsidRPr="00510F09" w:rsidRDefault="00FE05A9" w:rsidP="00510F09">
      <w:pPr>
        <w:spacing w:after="0"/>
        <w:ind w:firstLine="142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ПРАКТИЧЕСКОЕ ЗАНЯТИЕ № </w:t>
      </w:r>
      <w:r w:rsidR="006A2C72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="00D3771B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Брюшной тиф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</w:t>
      </w:r>
      <w:r w:rsidR="00CD44A2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Паратифы А и </w:t>
      </w:r>
      <w:r w:rsidR="00C26736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</w:t>
      </w:r>
      <w:r w:rsidR="00CD44A2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Клиническая характеристика периодов болезни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Критерии тяжести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Лабораторная диагностика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Принципы лечения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Профилактика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жалобы больного при брюшном тифе,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>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рвоты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обшей слабости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головной боли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аппетита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</w:rPr>
        <w:t>метеоризма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тифа,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>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серотерапии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этиотропного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дезинтоксикационного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симптоматического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вакцинотерапии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Звенья патогенеза брюшного тифа: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попадание возбудителя в организм,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дисбаръерная,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энтеральная регионарный лимфаденит,бактериемия,токсинемия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попадание возбудителя,энтеральная,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токсинемия,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воспалительный процесс в организме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попадание токсинов возбудителя,токсинемия,нейротоксикоз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Эпидемиологический признак,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>наиболее характерный для брюшного тифа: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фекально-оральный механизм заражения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аэрогенный путь заражения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контактно-бытовой путь передачи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зимне-весенняя сезонность заболевания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верно относительно экзаменты при брюшном тифе?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розеолезная сыпь на передней брюшной стенке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петехиальная сыпь на боковых участках груди и живота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появление элементов сыпи на 4-5 день болезни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ш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у</w:t>
      </w:r>
      <w:r w:rsidRPr="00510F09">
        <w:rPr>
          <w:rFonts w:ascii="Times New Roman" w:hAnsi="Times New Roman" w:cs="Times New Roman"/>
          <w:color w:val="000000" w:themeColor="text1"/>
        </w:rPr>
        <w:t>лешение на месте исчезновения элементов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брюшного тифа: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постепенное начало, розеолезная сыпь, гепатоспленомегалия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поэтапное высыпание, гепатоспленомегалия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катаральные явления, розеолезная сыпь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постепенное начало, петехиальная сыпь, гепатоспленомегалия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Жалобы больного при брюшном тифе,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схваткообразные боли в животе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сыпь на коже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понижение аппетита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фактор, способствующий формированию глубоких язв в тонком кишечнике: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аллергизация организма эндотоксином возбудителя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нейротропное действие возбудителя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действие возбудителей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аллергический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Врачебная тактика при кровотечении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переливание аминокапроновой кислоты, викасол, кальция хлорид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очистительная клизма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лечебная клизма, установить лед на живот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переливание крови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Симптом, не позволяющий предположить развитие кишечного кровотечения у больного брюшным тифом: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бледность слизистых оболочек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артериальная гипотония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дегтеобразный стул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Типичные осложнения брюшного тифа: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кишечное кровотечение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абсцесс печени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экссудативный перитонит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эндокардит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Нехарактерная температурная кривая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субфебрильная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волнообразная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ступенчатая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трапециевидная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признак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длительная лихорадка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диарея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ложные позывы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Общие клинические изменения крови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лейкопения, анэозинофилия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нейтрофилез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моноцитоз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эозинофилия</w:t>
      </w:r>
    </w:p>
    <w:p w:rsidR="00FE05A9" w:rsidRPr="00510F09" w:rsidRDefault="00FE05A9" w:rsidP="00510F09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Какие из перечисленных эпидемиологических признаков характерны для брюшного тифа, кроме?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зимнее-весенная сезонность заболеваемости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фекално-оралный механизм заражения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контактно –бытавой путь передачи возбудителя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летнее-осенная сезонность заболеваемости</w:t>
      </w:r>
    </w:p>
    <w:p w:rsidR="00FE05A9" w:rsidRPr="00510F09" w:rsidRDefault="00FE05A9" w:rsidP="00510F09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Какие антибиотики целесообразно использовать для лечение брюшного тифа?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левомицитин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пенициллин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ампициллин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эритромицин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тетроциклин</w:t>
      </w:r>
    </w:p>
    <w:p w:rsidR="00FE05A9" w:rsidRPr="00510F09" w:rsidRDefault="00FE05A9" w:rsidP="00510F09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Укажите наиболее информативный метод лабораторной диагностики брюшного тифа на первое неделе заболевании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посев крови на желчный бульон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посев испражнений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посев мочи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посев желчи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РНГА с сальмонеллёзным антигеном </w:t>
      </w:r>
    </w:p>
    <w:p w:rsidR="00FE05A9" w:rsidRPr="00510F09" w:rsidRDefault="00FE05A9" w:rsidP="00510F09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Выберите наиболее характерные симптомы брюшного тифа в разгар заболеваниях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розеоло-папулы, исчезающие через 1-3-й дня бесследно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ремитирующая волнообразная лихорадка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брадикардия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водянистая диарея</w:t>
      </w:r>
    </w:p>
    <w:p w:rsidR="00FE05A9" w:rsidRPr="00510F09" w:rsidRDefault="00FE05A9" w:rsidP="00510F09">
      <w:pPr>
        <w:pStyle w:val="a5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увеличение селезенки и печени</w:t>
      </w:r>
    </w:p>
    <w:p w:rsidR="00FE05A9" w:rsidRPr="00510F09" w:rsidRDefault="00FE05A9" w:rsidP="00510F09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Укажите симптомы, позволяющие перетположить развитие перитонита у больного брюшным тифом</w:t>
      </w:r>
    </w:p>
    <w:p w:rsidR="00FE05A9" w:rsidRPr="00510F09" w:rsidRDefault="00FE05A9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напряжение мышц брюшной стенки</w:t>
      </w:r>
    </w:p>
    <w:p w:rsidR="00FE05A9" w:rsidRPr="00510F09" w:rsidRDefault="00FE05A9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усиление болей в низу живота</w:t>
      </w:r>
    </w:p>
    <w:p w:rsidR="00FE05A9" w:rsidRPr="00510F09" w:rsidRDefault="00FE05A9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нейтрофильный лейкоцитов со сдвигом влево</w:t>
      </w:r>
    </w:p>
    <w:p w:rsidR="00FE05A9" w:rsidRPr="00510F09" w:rsidRDefault="00FE05A9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исчезнование печеночной тупости при перкуссии</w:t>
      </w:r>
    </w:p>
    <w:p w:rsidR="00FE05A9" w:rsidRPr="00510F09" w:rsidRDefault="00FE05A9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наличие свободной жидкости в брюшной полости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Правила выписки реконвалесцентов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21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-</w:t>
      </w:r>
      <w:r w:rsidRPr="00510F09">
        <w:rPr>
          <w:rFonts w:ascii="Times New Roman" w:hAnsi="Times New Roman" w:cs="Times New Roman"/>
          <w:color w:val="000000" w:themeColor="text1"/>
        </w:rPr>
        <w:t xml:space="preserve"> й день после нормальной температуры и отрицательных результатов бактериологический исследований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клинического выздоровления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7-й день после нормальной температуры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отрицательных результатов бактериологических исследований (посев кала, мочи и желчи)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Антибиотики, используемые для лечения брюшного тифа: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левомицетин, ампициллин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пенициллин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тифлокс, ципролет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тетрациклин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, </w:t>
      </w:r>
      <w:r w:rsidRPr="00510F09">
        <w:rPr>
          <w:rFonts w:ascii="Times New Roman" w:hAnsi="Times New Roman" w:cs="Times New Roman"/>
          <w:color w:val="000000" w:themeColor="text1"/>
        </w:rPr>
        <w:t>эритромицин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Нехарактерный симптом брюшного тифа в разгар болезни: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водянистая диарея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ремиттирующая, волнообразная лихорадка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брадикардия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селезенки и печени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розеолезная сыпь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 сыпи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розеолезная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геморрагическая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уртикарная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везикулезная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петехиальная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признаки изменения языка при брюшном тифе,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"малинового" языка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сухого, увеличенного грязным налетом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языка, обложенного грязным налетом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язык с отпечатками зубов на боковых поверхностях,обложенный грязным налетом,увеличен в размере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Патогенетические факторы формирования рецидивов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резист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е</w:t>
      </w:r>
      <w:r w:rsidRPr="00510F09">
        <w:rPr>
          <w:rFonts w:ascii="Times New Roman" w:hAnsi="Times New Roman" w:cs="Times New Roman"/>
          <w:color w:val="000000" w:themeColor="text1"/>
        </w:rPr>
        <w:t>нтность м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и</w:t>
      </w:r>
      <w:r w:rsidRPr="00510F09">
        <w:rPr>
          <w:rFonts w:ascii="Times New Roman" w:hAnsi="Times New Roman" w:cs="Times New Roman"/>
          <w:color w:val="000000" w:themeColor="text1"/>
        </w:rPr>
        <w:t>кроорганизма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реинфекция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суперинфекция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резист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е</w:t>
      </w:r>
      <w:r w:rsidRPr="00510F09">
        <w:rPr>
          <w:rFonts w:ascii="Times New Roman" w:hAnsi="Times New Roman" w:cs="Times New Roman"/>
          <w:color w:val="000000" w:themeColor="text1"/>
        </w:rPr>
        <w:t>нтность макроорганизма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Серологические реакции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РПГА, реакция Видаля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РОПГА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РСК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, </w:t>
      </w:r>
      <w:r w:rsidRPr="00510F09">
        <w:rPr>
          <w:rFonts w:ascii="Times New Roman" w:hAnsi="Times New Roman" w:cs="Times New Roman"/>
          <w:color w:val="000000" w:themeColor="text1"/>
        </w:rPr>
        <w:t>РИА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ИФА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характерно для брюшного тифа на первой неделе заболевания?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развитие высокой лихорадочной реакции в течение нескольких дней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распространенные миалгии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профузная диарея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наклонность к задержке стула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информативный метод лабороторной диагностики брюшного тифа на первой неделе заболевания: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 крови на желчный бульон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 испражнений, мочи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 желчи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РНГА с сальноменеллезным антигеном S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typhi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противоэпидемические мероприятия проводятся в очаге брюшного тифа все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наблюдение за контактными лицами в течение 21 дней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бактериологические исследования испражнений контактных лиц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бактериологические исследования крови контактных лиц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назначение контактным лицам антибиотиков с целью профилактики заболевания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патогенетической терапии при брюшном тифе,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регидратации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диеты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десенсибилизации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Salm</w:t>
      </w:r>
      <w:r w:rsidR="006400BD" w:rsidRPr="00510F09">
        <w:rPr>
          <w:rFonts w:ascii="Times New Roman" w:hAnsi="Times New Roman" w:cs="Times New Roman"/>
          <w:b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</w:rPr>
        <w:t xml:space="preserve"> typhi 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>содержит</w:t>
      </w:r>
      <w:r w:rsidRPr="00510F09">
        <w:rPr>
          <w:rFonts w:ascii="Times New Roman" w:hAnsi="Times New Roman" w:cs="Times New Roman"/>
          <w:b/>
          <w:color w:val="000000" w:themeColor="text1"/>
        </w:rPr>
        <w:t>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экзотоксин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экзотоксин и эндотоксин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эндотоксин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 выделяет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Паратиф А дифференцируется  с: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ОРЗ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вирусным гепатитом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дизентерией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малярией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Брюшной тиф относится к группе: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бактериозов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вирусиозов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риккетсиозов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протозойных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Укажите термостабильный антиген возбудителя брюшного тифа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О-антиген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Vi-антиген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К-антиген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Н-антиген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брюшного тифа</w:t>
      </w:r>
      <w:r w:rsidRPr="00510F09">
        <w:rPr>
          <w:rFonts w:ascii="Times New Roman" w:hAnsi="Times New Roman" w:cs="Times New Roman"/>
          <w:color w:val="000000" w:themeColor="text1"/>
        </w:rPr>
        <w:t xml:space="preserve">               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общая слабость, головокружение, бледность кожи, относительная брадикардия, симптом Филиповича, скудные высыпания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общая слабость, бледность кожи, тахикардия, повыш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  <w:lang w:val="en-US"/>
        </w:rPr>
        <w:t>t</w:t>
      </w:r>
      <w:r w:rsidRPr="00510F09">
        <w:rPr>
          <w:rFonts w:ascii="Times New Roman" w:hAnsi="Times New Roman" w:cs="Times New Roman"/>
          <w:color w:val="000000" w:themeColor="text1"/>
          <w:vertAlign w:val="superscript"/>
          <w:lang w:val="en-US"/>
        </w:rPr>
        <w:t>o</w:t>
      </w:r>
      <w:r w:rsidRPr="00510F09">
        <w:rPr>
          <w:rFonts w:ascii="Times New Roman" w:hAnsi="Times New Roman" w:cs="Times New Roman"/>
          <w:color w:val="000000" w:themeColor="text1"/>
          <w:vertAlign w:val="superscript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тела, снижение А/Д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общая слабость, головные боли, гиперемия кожи, симптом Говорова-Го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деля, обильные высыпания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общая слабость, головные боли, гиперемия кожи, кровоизлияния в местах инъекций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Сезоность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осенне-летний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зимний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весенние-летний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летний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Материалом для бактериологического исследования при брюшном тифе служит: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кровь, кал, моча, желчь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мокрота и выделение из носа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кал, моча, желчь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мазок из зева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Среда, применяемая для посева крови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желчный бульон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сахарный бульон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мясо-пептонный бульон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среда Плоскирева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Основная причина кишечного кровотечения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 перистальтики кишечника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метеоризм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образование глубоких язв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 свертываемости крови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брюшного тифа,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температура тела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судороги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симптомы интоксикации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гепатоспленомегалия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периода разгара брюшного тифа,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тенезм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симптома Филиповича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урчания кишечника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болезненности в илеоцекальной области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метеоризма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жалобы больных при брюшном тифе,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 стул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слабость, головные боли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аппетита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 тала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брюшного тифа: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lang w:val="en-US"/>
        </w:rPr>
        <w:t>Salm</w:t>
      </w:r>
      <w:r w:rsidR="006400BD" w:rsidRPr="00510F09">
        <w:rPr>
          <w:rFonts w:ascii="Times New Roman" w:hAnsi="Times New Roman" w:cs="Times New Roman"/>
          <w:color w:val="000000" w:themeColor="text1"/>
          <w:lang w:val="en-US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  <w:lang w:val="en-US"/>
        </w:rPr>
        <w:t xml:space="preserve"> typhi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lang w:val="pt-BR"/>
        </w:rPr>
        <w:t>Salm</w:t>
      </w:r>
      <w:r w:rsidR="006400BD" w:rsidRPr="00510F09">
        <w:rPr>
          <w:rFonts w:ascii="Times New Roman" w:hAnsi="Times New Roman" w:cs="Times New Roman"/>
          <w:color w:val="000000" w:themeColor="text1"/>
          <w:lang w:val="en-US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  <w:lang w:val="pt-BR"/>
        </w:rPr>
        <w:t>enteritidis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lang w:val="pt-BR"/>
        </w:rPr>
        <w:t>Salm</w:t>
      </w:r>
      <w:r w:rsidR="006400BD" w:rsidRPr="00510F09">
        <w:rPr>
          <w:rFonts w:ascii="Times New Roman" w:hAnsi="Times New Roman" w:cs="Times New Roman"/>
          <w:color w:val="000000" w:themeColor="text1"/>
          <w:lang w:val="en-US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  <w:lang w:val="pt-BR"/>
        </w:rPr>
        <w:t>typhimurim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Salm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paratyphi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Источник инфекции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больной человек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больные животные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вирусоноситель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грызуны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Место локализации сальмонелл при хроническом их носительстве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желчь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слизистая оболочка кишечника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костный мозг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изменения в тонком кишечнике при брюшном тифе,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геморрагических изменений в слизистой  оболочке кишки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мозговидного набухания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некроза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отторжения некротической ткани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образования свежих язв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для паратифа "А":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катаральные явления, повышение температуры тела, кореподобная сыпь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метеоризм, гепатоспленомегалия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нормальная темпер-ра тела, петехиально-папуллезная сыпь, головная боль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общая слабость, лихорадка, розеолезная сыпь, запор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 кореподобная сыпь, симптом Филатова-Коплика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лабороторной диагностики брюшного тифа: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бактериалогический, серологический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вирусологический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биохимический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кожно-аллергический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Период взятия крови на гемокультуру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во время высокой температуры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 время нормальной температуры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 связан с температурой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период высипания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Патогенетический фактор, способствующий выздоровлению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воспалительные явления в кишечнике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образование специфических антител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образование иммунного комплекса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бактериемия, токисемия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возбудителя брюшного тифа характерно все,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Относится к сальмонеллам группы В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Относится к сальмонеллам группы Д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Патогенная только для человека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Спор и капсул не образует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Образует экзотоксин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брюшного тифа обладает всеми перечисленными свойствами,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Сохраняется при нагревании до 100°С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 разрушении освобождается эндотоксин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Образует ферментативнотоксические вещества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Сохраняется в сточной воде до 2 недель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Содержит два основных антигенных комплекса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паратифозных бактерий характерно все перечисленное,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Относятся к сальмонеллам группы Д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Содержат эндотоксин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Хорошо сохраняются во внешней среде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Образуют ферментативно-токсические вещества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Быстро погибают при 100°С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сезонные особенности характерны для брюшного тифа?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Осенне-летняя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Отсутствует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Весенне-летняя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Весенне-зимняя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Осенне-зимняя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Чем характеризуется восприимчивость к брюшному тифу?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 брюшному тифу существует всеобщая восприимчивость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удельного веса детей среди всех больных в последнее время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Низкая заболеваемость грудных детей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Наибольшее количество заболевших среди лиц в возрасте 15-29 лет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Верны все ответы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патогенезе брюшного тифа участвуют все факторы,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Непосредственного поражения клеток эпителия кишечника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Бактериемии, эндотоксинемии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Лимфогенного и гематогенного пути распространения возбудителя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Поражения сердечно-сосудистой и нервной систем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Трофические и сосудистые нарушения слизистой тонкого кишечника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Миграция брюшнотифозных палочек в организме возможна всеми перечисленными путями,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Непосредственного проникновения из эпителия кишечника в кровеносную систему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Внедрения в лимфатические фолликулы стенки кишки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Проникновения по лимфатическим путям в мезентериальные и забрюшинные лимфоузлы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Проникновения в грудной лимфатический проток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Бактериемии после накопления возбудителя в лимфатической системе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Гематогенная диссеминация возбудителя при брюшном тифе характеризуется всеми следующими особенностями,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Происходит одномоментно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органах и тканях образуются тканевые очаги инфекции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Бактериемия сохраняется весь лихорадочный период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Возможно повторное поступление возбудителя в кровь из тканевых очагов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Повторное проникновение брюшнотифозных бактерий в просвет тонкой кишки происходит: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Из желчного пузыря вместе с желчью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Непосредственно из крови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Из лимфатических образований кишечника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Из клеток эпителия кишечника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Из брюшной полости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Патогенетическими механизмами образования язв в кишечнике при брюшном тифе являются все перечисленные,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Банальной воспалительной реакции, лейкоцитарной инфильтрации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Воздействия эндотоксина непосредственно на лимфатические образования кишечника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Токсичного действия эндотоксина на периферические вегетативные узлы кишечника с развитием сосудистых и трофических изменений в его лимфатических образованиях и слизистой оболочке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Мозговидного набухания, некроза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Отторжения некротических тканей и образования язв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Основными звеньями патогенеза кишечного кровотечения при брюшном тифе является все перечисленное,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Гипреэргического воспаления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микроциркуляции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сосудистой проницаемости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Развития тромбогеморрагического синдрома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сывороточной протеолитической активности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Развитие бактерионосительства при брюшном тифе определяет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Индивидуальное несовершенство иммунитета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Вирулентность возбудителя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 рецидивов заболевания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Уменьшение продолжительности антибиотикотерапии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Особенности репарационных процессов в кишечнике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Крайним признакам брюшного тифа относятся все перечисленные,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Кишечного кровотечения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Упорной головной боли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Бессонницы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Интоксикации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продромальном периоде брюшного тифа наблюдается  все перечисленное,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Общее состояние не нарушается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Появление субфебрилитета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Снижается трудоспособность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Недомогание, разбитость, головная боль, усталость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Ухудшение сна и аппетита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Лихорадка при брюшном тифе характеризуется всеми перечисленными признаками,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Обычно не превышает 39°С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Носит фебрильный характер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Средняя продолжительность 13-15 дней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Суточные колебания обычно не превышают 1°С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Может быть неправильного и ремиттирующего типа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Какой признак нарушения функции нервной системы 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>не</w:t>
      </w:r>
      <w:r w:rsidRPr="00510F09">
        <w:rPr>
          <w:rFonts w:ascii="Times New Roman" w:hAnsi="Times New Roman" w:cs="Times New Roman"/>
          <w:b/>
          <w:color w:val="000000" w:themeColor="text1"/>
        </w:rPr>
        <w:t>характерен для брюшного тифа?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Раздражение мозговых оболочек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Головная боль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Апатия, адинамия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Заторможенность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Общая слабость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Сроки появления сыпи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8-10 день болезни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инкубационном периоде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1-7 день болезни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период реконвалесценции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Сыпь при брюшном тифе: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Характерен феномен «подсыпания»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Появляется одномоментно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 бывает на лице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Розеолы при надавливании приобретают ярко-розовую окраску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 бывает на коже живота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брюшном тифе отмечаются все перечисленные изменения со стороны сердечно-сосудистой системы,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артериального давления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Относительной брадикардии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Дикортии пульса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Приглушенности или глухосги тонов сердца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Гипотонии, систолического шума на верхушке</w:t>
      </w:r>
    </w:p>
    <w:p w:rsidR="00FE05A9" w:rsidRPr="00510F09" w:rsidRDefault="00FE05A9" w:rsidP="00510F0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Со стороны органов пищеварения при брюшном тифе отмечаются все перечисленные изменения, кроме: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Задержки стула, метеоризма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Поноса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Гепатолиеналъного синдрома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Панкреатита</w:t>
      </w: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Урчания при пальпации живота, укорочения перкуторного звука в правой подвздошной области</w:t>
      </w:r>
    </w:p>
    <w:p w:rsidR="00FE05A9" w:rsidRPr="00510F09" w:rsidRDefault="00FE05A9" w:rsidP="00510F09">
      <w:pPr>
        <w:pStyle w:val="a3"/>
        <w:pBdr>
          <w:bottom w:val="single" w:sz="12" w:space="1" w:color="auto"/>
        </w:pBdr>
        <w:ind w:firstLine="142"/>
        <w:rPr>
          <w:rFonts w:ascii="Times New Roman" w:hAnsi="Times New Roman" w:cs="Times New Roman"/>
          <w:color w:val="000000" w:themeColor="text1"/>
        </w:rPr>
      </w:pPr>
    </w:p>
    <w:p w:rsidR="00FE05A9" w:rsidRPr="00510F09" w:rsidRDefault="00FE05A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FE05A9" w:rsidRPr="00510F09" w:rsidRDefault="00FE05A9" w:rsidP="00510F09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 xml:space="preserve">ПРАКТИЧЕСКОЕ ЗАНЯТИЕ № </w:t>
      </w:r>
      <w:r w:rsidR="00CD44A2"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5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 xml:space="preserve">.  </w:t>
      </w:r>
      <w:r w:rsidRPr="00510F09">
        <w:rPr>
          <w:rFonts w:ascii="Times New Roman" w:hAnsi="Times New Roman" w:cs="Times New Roman"/>
          <w:b/>
          <w:i/>
          <w:color w:val="000000" w:themeColor="text1"/>
          <w:sz w:val="20"/>
          <w:szCs w:val="20"/>
          <w:lang w:val="uz-Cyrl-UZ"/>
        </w:rPr>
        <w:t xml:space="preserve"> </w:t>
      </w:r>
      <w:r w:rsidR="00D3771B"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 xml:space="preserve">Шигеллезы. Амебиаз.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Холера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Клинические варианты, ранние симптомы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3771B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Диагностика, лечение и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профилактика</w:t>
      </w:r>
      <w:r w:rsidR="006400BD"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 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клинические симптомы при холере,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геморрагий в местах инъекции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температуры тела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симптома "ручки прачки"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судорог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безболезненного, запавшего живота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Лабораторные методы диагностики при холере,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бактериоскопические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общего анализа крови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посева кала и рвотных масс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исследования электролитов крови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серологического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Клиническая форма холеры, протекающая без диареи: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"сухая" холера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алгидная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гастроэнтерологическая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энтерическая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тифоидная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Препараты, используемые для регидратации,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20 % глюкозы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5 %глюкозы и калия хлорида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дисоль и трисоль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оралита и регидрона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сахарно-солевого раствора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Процент потери жидкости при  3 степени дегидратации: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7-9 %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1-3 %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4-6 %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более 10 %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 стула при холере: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водянистый, "рисовый отвар"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 стул с примесью крови и слизи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зеленоватого, жидкий, слизистый стул стул без изменения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Причина осложнений при холере: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потеря жидкости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кишечное кровотечение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перфорация язвы кишки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 микроциркуляции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Процент потери жидкости при 2 степени дегидратации: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4-6 %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1-3 %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10 % и более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7-9 %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Изменения периферической крови при 3 степени обезвоживания при холере: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гемоконцентрация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эритропения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эозинофилия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формы холеры,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колитической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гастроэнтерической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энтерической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алгидной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молниеносного течения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Средства для оральной регидратации: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регидрон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трисоль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гемодез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40 % глюкоза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10 % глюкоза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признаки холеры: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м</w:t>
      </w:r>
      <w:r w:rsidRPr="00510F09">
        <w:rPr>
          <w:rFonts w:ascii="Times New Roman" w:hAnsi="Times New Roman" w:cs="Times New Roman"/>
          <w:color w:val="000000" w:themeColor="text1"/>
        </w:rPr>
        <w:t>ногократная рвота, водянистая диарея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примесь слизи и прожилок крови в испражнениях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повторная рвота водянистыми массами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схваткообразные боли в околопупочной области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Эффективный метод лечения холеры: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регидратация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дегидратация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этиотропное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сердечно-сосудистые препараты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холероподобного эшерихиоза: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острое, начало многократная рвота, частый жидкий стул, безболезненность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повышение температуры, схваткообразные боли в животе, жидкий стул со слизью и кровь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схваткообразные боли в животе, рвота, жидкий стул со зловонным запахом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постепенное начало, боли в животе, жидкий стул в виде"малинового желе"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схваткообразные боли в эпигастрии, водянистый жидкий стул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Мероприятия, не предупреждающие эпидемии холеры: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химиопрофилактика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употребление питьевой воды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соблюдение личной гигиены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употребление вымытых овощей и фруктов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санитарный кордон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Состав сахарно-солевого раствора: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 литр кипяченной воды+8 ч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 сахара+1ч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поваренной соли +1/2 ч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натрия гидрокарбаната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smartTag w:uri="urn:schemas-microsoft-com:office:smarttags" w:element="metricconverter">
        <w:smartTagPr>
          <w:attr w:name="ProductID" w:val="1 литр"/>
        </w:smartTagPr>
        <w:r w:rsidRPr="00510F09">
          <w:rPr>
            <w:rFonts w:ascii="Times New Roman" w:hAnsi="Times New Roman" w:cs="Times New Roman"/>
            <w:color w:val="000000" w:themeColor="text1"/>
          </w:rPr>
          <w:t>1 литр</w:t>
        </w:r>
      </w:smartTag>
      <w:r w:rsidRPr="00510F09">
        <w:rPr>
          <w:rFonts w:ascii="Times New Roman" w:hAnsi="Times New Roman" w:cs="Times New Roman"/>
          <w:color w:val="000000" w:themeColor="text1"/>
        </w:rPr>
        <w:t xml:space="preserve"> кипяченной воды+8 ст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сахара+1 ч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натрия хлорида+1 ч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натрия гидрокарбаната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smartTag w:uri="urn:schemas-microsoft-com:office:smarttags" w:element="metricconverter">
        <w:smartTagPr>
          <w:attr w:name="ProductID" w:val="1 литр"/>
        </w:smartTagPr>
        <w:r w:rsidRPr="00510F09">
          <w:rPr>
            <w:rFonts w:ascii="Times New Roman" w:hAnsi="Times New Roman" w:cs="Times New Roman"/>
            <w:color w:val="000000" w:themeColor="text1"/>
          </w:rPr>
          <w:t>1 литр</w:t>
        </w:r>
      </w:smartTag>
      <w:r w:rsidRPr="00510F09">
        <w:rPr>
          <w:rFonts w:ascii="Times New Roman" w:hAnsi="Times New Roman" w:cs="Times New Roman"/>
          <w:color w:val="000000" w:themeColor="text1"/>
        </w:rPr>
        <w:t xml:space="preserve"> кипяченной воды+8 ч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сахара+1 ч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натрия гидрокарбаната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smartTag w:uri="urn:schemas-microsoft-com:office:smarttags" w:element="metricconverter">
        <w:smartTagPr>
          <w:attr w:name="ProductID" w:val="1 литр"/>
        </w:smartTagPr>
        <w:r w:rsidRPr="00510F09">
          <w:rPr>
            <w:rFonts w:ascii="Times New Roman" w:hAnsi="Times New Roman" w:cs="Times New Roman"/>
            <w:color w:val="000000" w:themeColor="text1"/>
          </w:rPr>
          <w:t>1 литр</w:t>
        </w:r>
      </w:smartTag>
      <w:r w:rsidRPr="00510F09">
        <w:rPr>
          <w:rFonts w:ascii="Times New Roman" w:hAnsi="Times New Roman" w:cs="Times New Roman"/>
          <w:color w:val="000000" w:themeColor="text1"/>
        </w:rPr>
        <w:t xml:space="preserve"> кипяченной воды+8 ч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сахара+1 ч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натрия гидрокарбаната+1 л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 xml:space="preserve"> поваренной соли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Клинико-эпидемиологические особенности вибриона 0139,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высокой вирулентности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нетяжелых форм холеры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резистентности к тетрациклину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высокого % летальности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бессимптомного носительства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Клиничекая формы холеры Эльтор,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бактерионосительства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субклинических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хронической формы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алгидной формы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Холера относится к группе инфекционных заболеваний: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кишечных инфекций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инфекций дыхательных путей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трансмиссивных инфекций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половых инфекций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Пути передачи инфекции при холере: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водный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контактно-бытовой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аэрогенных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парентеральный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клинические симптомы дегидратации 2 степени при холере: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жидкий, водянистый стул 10 раз в сутки, 3-х кратная рвота,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 xml:space="preserve">сухость   во рту, А/Д 100/60 мм 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рт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ст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, температура тела  36,2</w:t>
      </w:r>
      <w:r w:rsidRPr="00510F09">
        <w:rPr>
          <w:rFonts w:ascii="Times New Roman" w:hAnsi="Times New Roman" w:cs="Times New Roman"/>
          <w:color w:val="000000" w:themeColor="text1"/>
          <w:vertAlign w:val="superscript"/>
        </w:rPr>
        <w:t>о</w:t>
      </w:r>
      <w:r w:rsidRPr="00510F09">
        <w:rPr>
          <w:rFonts w:ascii="Times New Roman" w:hAnsi="Times New Roman" w:cs="Times New Roman"/>
          <w:color w:val="000000" w:themeColor="text1"/>
        </w:rPr>
        <w:t>С,  пульс 60 уд</w:t>
      </w:r>
      <w:r w:rsidR="006400BD" w:rsidRPr="00510F09">
        <w:rPr>
          <w:rFonts w:ascii="Times New Roman" w:hAnsi="Times New Roman" w:cs="Times New Roman"/>
          <w:color w:val="000000" w:themeColor="text1"/>
        </w:rPr>
        <w:t xml:space="preserve">.  </w:t>
      </w:r>
      <w:r w:rsidRPr="00510F09">
        <w:rPr>
          <w:rFonts w:ascii="Times New Roman" w:hAnsi="Times New Roman" w:cs="Times New Roman"/>
          <w:color w:val="000000" w:themeColor="text1"/>
        </w:rPr>
        <w:t>в минуту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жидкий стул 12 раз в сутки, рвота-10 раз в сутки, общая слабость, адинамия, судороги конечностей, температура тела 35,7</w:t>
      </w:r>
      <w:r w:rsidRPr="00510F09">
        <w:rPr>
          <w:rFonts w:ascii="Times New Roman" w:hAnsi="Times New Roman" w:cs="Times New Roman"/>
          <w:color w:val="000000" w:themeColor="text1"/>
          <w:vertAlign w:val="superscript"/>
        </w:rPr>
        <w:t>о</w:t>
      </w:r>
      <w:r w:rsidRPr="00510F09">
        <w:rPr>
          <w:rFonts w:ascii="Times New Roman" w:hAnsi="Times New Roman" w:cs="Times New Roman"/>
          <w:color w:val="000000" w:themeColor="text1"/>
        </w:rPr>
        <w:t>С,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тахикардия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 водянистый стул 20 раз в сутки, многократная рвота,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температура тела 35</w:t>
      </w:r>
      <w:r w:rsidRPr="00510F09">
        <w:rPr>
          <w:rFonts w:ascii="Times New Roman" w:hAnsi="Times New Roman" w:cs="Times New Roman"/>
          <w:color w:val="000000" w:themeColor="text1"/>
          <w:vertAlign w:val="superscript"/>
        </w:rPr>
        <w:t>о</w:t>
      </w:r>
      <w:r w:rsidRPr="00510F09">
        <w:rPr>
          <w:rFonts w:ascii="Times New Roman" w:hAnsi="Times New Roman" w:cs="Times New Roman"/>
          <w:color w:val="000000" w:themeColor="text1"/>
        </w:rPr>
        <w:t>С, пульс нитевидный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 кровавый стул 20 раз в сутки, многократная рвота,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температура тела 38</w:t>
      </w:r>
      <w:r w:rsidRPr="00510F09">
        <w:rPr>
          <w:rFonts w:ascii="Times New Roman" w:hAnsi="Times New Roman" w:cs="Times New Roman"/>
          <w:color w:val="000000" w:themeColor="text1"/>
          <w:vertAlign w:val="superscript"/>
        </w:rPr>
        <w:t>о</w:t>
      </w:r>
      <w:r w:rsidRPr="00510F09">
        <w:rPr>
          <w:rFonts w:ascii="Times New Roman" w:hAnsi="Times New Roman" w:cs="Times New Roman"/>
          <w:color w:val="000000" w:themeColor="text1"/>
        </w:rPr>
        <w:t>С, пульс частый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Лечение холеры в первую очередь направлено на: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восстановление водно-солевого баланса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применение препаратов, стимулирующих репартивные процессы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борьбу с интоксикацией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борьбу геморрагическими прояалениями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Холерный вибрион имеет форму: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запятой, с одним длинным жгутиком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спирали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длинной тонкой нити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сферическую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Источник холерных вибрионов: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больной человек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крупный и мелкий рогатый скот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грызуны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насекомые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Изменения периферической крови при холере</w:t>
      </w:r>
      <w:r w:rsidRPr="00510F09">
        <w:rPr>
          <w:rFonts w:ascii="Times New Roman" w:hAnsi="Times New Roman" w:cs="Times New Roman"/>
          <w:color w:val="000000" w:themeColor="text1"/>
        </w:rPr>
        <w:t>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лейкоцитоз, эритропения, увеличения СОЭ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эритропения, лимфопения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эритроцитоз, лейкоцитоз,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нейтрофилез, с увеличением юных и палочкоядерных форм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первую очередь дифференциальная диагностика холеры проводится с: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ПТИ, сальмонеллезом, вирусным гастроэнтеритом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дизентерией, колитом, язвенной болезнью желудка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лептоспирозом, брюшным тифом, вирусным гепатитом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эшериохиозом, водная лихорадка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холеры обладает всеми перечисленными свойствами,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Облигатный анаэроб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Грамотрицателен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Обладает большим полиморфизмом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Элективной средой роста является щелочная пептонная вода и мясо-пептонный агар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Имеет 5 фаготипов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холерного вибриона характерны: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Токсин бактериальной оболочки - эндотоксин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Токсин клетки - «фактор проницаемости»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Холероген - экзотоксин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Ничего из перечисленного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Бактериологическому исследованию при холере подлежит все перечисленное,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Рвотных масс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Фекалий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Желчи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Отрезков тонкой кишки трупов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патогенезе холеры имеет значение все перечисленное, кроме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Потери белков плазмы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Проникновения и размножения  вибрионов в тонком кишечнике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Выделения холерными вибрионами энтеротоксина и нейраминидазы, активирующих системы циклического аденозинмонофосфа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Развития синдрома электролитной диареи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Развития гемоконцентрации, гиповолемии, метаболических расстройств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Потеря воды при холере происходит за счет: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Перспирации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Внеклеточной жидкости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Внутрисосудистой жидкости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Внутриклеточной жидкости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ответы правильны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Патологоанатомические изменения при холере представлены: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Резким обезвоживанием всех тканей, сгущением крови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Серозные оболочки полнокровны с точечными кровоизлияниями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Слизистая желудка, тонкого и толстого кишечника набухшая, полнокровная с мелкими кровоизлияниями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паренхиматозных органах - дистрофические изменения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Возможны следующие клинические формы холеры: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Холерный энтерит и гасртоэнтерит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холерный энтерит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холерный гастроэнтерит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признаки легкой формы холеры включают все  перечисленное,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Субфебрильной температуры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Отсутствия судорог мышц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Умеренно выраженной сухости слизистой рта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Понос не более 10 раз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Сгущение крови отсутствует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признаки средне-тяжелой формы холеры включают все перечисленное,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Фебрильной температуры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Локальных судорог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Выраженной сухости слизистой рта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тургора кожи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Обильного стула до 10 раз в сутки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признаки тяжелой формы холеры, включают все перечисленное,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Анурии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Субнормальной температуры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Одышки, тотального цианоза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Обезвоживания III степени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Поноса и рвоты без счета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гиповолемическом шоке, обусловленном холерой, имеет место все перечисленное,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Многократного обильного стула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Тахикардии, одышки, цианоза, гипотензии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Анурии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Уменьшения массы циркулирующей крови и плазмы, сгущения крови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Гипоксии артериальной крови, гипероксии венозной крови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Острая почечная недостаточность при холере развивается в результате всех перечисленных причин,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Гипокалиемии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артериального давления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Гиповолемии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клубочковой фильтрации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Сгущения крови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регидратации у больных холерой применяются все перечисленные растворы,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Полиглюкина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Раствора «Трисоль»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Раствора «Дисоль»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Раствора «Квартасоль»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Растворов «Хлосоль», «Лактосоль»</w:t>
      </w:r>
    </w:p>
    <w:p w:rsidR="007522BF" w:rsidRPr="00510F09" w:rsidRDefault="007522BF" w:rsidP="00510F09">
      <w:pPr>
        <w:pStyle w:val="a3"/>
        <w:numPr>
          <w:ilvl w:val="0"/>
          <w:numId w:val="2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препаратам, используемым при антибактериальной терапии больных холерой, относятся все перечисленные, кроме: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Сульфаниламидов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Тетрациклинов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Левомицетина (хлорамфеникол)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Фторхинолонов</w:t>
      </w:r>
    </w:p>
    <w:p w:rsidR="007522BF" w:rsidRPr="00510F09" w:rsidRDefault="007522B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Препаратов нитрофуранового ряда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727D8F" w:rsidRPr="00510F09" w:rsidRDefault="00727D8F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Что из перечисленного является источником возбудителей дизентерии?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больные острой дизентерией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инфицированные животное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инфицированные молочные продукты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бактерионосители</w:t>
      </w:r>
    </w:p>
    <w:p w:rsidR="00727D8F" w:rsidRPr="00510F09" w:rsidRDefault="00727D8F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Какая локализация патологического процесса является типичной для острой дизентерии?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дистальные отделы толстой кишки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тонкая кишка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восходящий отдел толстой кишки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все отделе толстой кишки</w:t>
      </w:r>
    </w:p>
    <w:p w:rsidR="00727D8F" w:rsidRPr="00510F09" w:rsidRDefault="00727D8F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Укажите наиболее характерные симптомы колитического синдрома у больных острой дизентерией?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тенезмы, ректальный плевок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многократная обильная рвота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водянистая диарея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слизисто-кровянистый стул</w:t>
      </w:r>
    </w:p>
    <w:p w:rsidR="00727D8F" w:rsidRPr="00510F09" w:rsidRDefault="00727D8F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Что перечисленного не применяется для лечения больных острой дизентерией?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пенициллин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эритромицин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ампициллин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фуразолидон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энтеродез</w:t>
      </w:r>
    </w:p>
    <w:p w:rsidR="00727D8F" w:rsidRPr="00510F09" w:rsidRDefault="00727D8F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Какой лабораторный метод является наиболее достоверным для подтверждения диагноза «дизентерия»?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выделение копрокультуры шигелл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копрограмма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раннее серологическое исследование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проба Цевуркалова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Характерная картина при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"реактальный плевок"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"рисовый отвар"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"малиновое желе"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жидкий, без патологических изменений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формы хронической дизентерии,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хроническом энтероколита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хронического непрерывного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хронического рецедивирушего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смешанная форма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Причины перехода остротой дизентерии в хроническую,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несоблюдения диеты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пассивного иммуного ответа организма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дисбактериоза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микстинфекции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неправильного лечения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симптом острой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частый жидкий стул со скудным отделяемым,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боли 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левой подвздошной области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частый жидкий стул,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боли вокруг пупка,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уменьшение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мочеиспускания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постепенное начало, частый жидкий стул в виде "малинового желе"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частый жидкий стул в виде "горохового супа", боли в подвздошной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области, постепенное начало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хронической дизентерии,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э</w:t>
      </w:r>
      <w:r w:rsidRPr="00510F09">
        <w:rPr>
          <w:rFonts w:ascii="Times New Roman" w:hAnsi="Times New Roman" w:cs="Times New Roman"/>
          <w:color w:val="000000" w:themeColor="text1"/>
        </w:rPr>
        <w:t>убиотиков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белковых препаратов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вакционотерапии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биостимуляторов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характерные симптомы к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>о</w:t>
      </w:r>
      <w:r w:rsidRPr="00510F09">
        <w:rPr>
          <w:rFonts w:ascii="Times New Roman" w:hAnsi="Times New Roman" w:cs="Times New Roman"/>
          <w:b/>
          <w:color w:val="000000" w:themeColor="text1"/>
        </w:rPr>
        <w:t>ли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>т</w:t>
      </w:r>
      <w:r w:rsidRPr="00510F09">
        <w:rPr>
          <w:rFonts w:ascii="Times New Roman" w:hAnsi="Times New Roman" w:cs="Times New Roman"/>
          <w:b/>
          <w:color w:val="000000" w:themeColor="text1"/>
        </w:rPr>
        <w:t>ического синдрома у больных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>острой дизентерией: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тенезмы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, </w:t>
      </w:r>
      <w:r w:rsidRPr="00510F09">
        <w:rPr>
          <w:rFonts w:ascii="Times New Roman" w:hAnsi="Times New Roman" w:cs="Times New Roman"/>
          <w:color w:val="000000" w:themeColor="text1"/>
        </w:rPr>
        <w:t>слизисто-кровонистый стул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многократная, обильная рвота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водянистая диарея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вокруг пупка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формы дизентерии,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молниеносной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колитической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гастроэнтероколитической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бактерионосительства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Харатерный кал при колитической форме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кровянистый, гнойный,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слизистый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жидкий,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водянистый,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зловонный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жидкий, водянистый, без запаха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кашицеобразный, слизистый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Какая локализация патологического процесса является типичной для острой дизентерии?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дистальные отделы толстой кишки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тонкая кишка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восходящий отдел толстой кишки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тонкая и толстая кишки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>Какие препарат</w:t>
      </w:r>
      <w:r w:rsidRPr="00510F09">
        <w:rPr>
          <w:rFonts w:ascii="Times New Roman" w:hAnsi="Times New Roman" w:cs="Times New Roman"/>
          <w:b/>
          <w:color w:val="000000" w:themeColor="text1"/>
        </w:rPr>
        <w:t>ы применяется для лечения при дизентерии?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ципрофлоксацин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эритромицин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ампициллин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цефозалин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Источник инфекции при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больной человек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больные животные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инфицированные молочные продукты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бактерионоситель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Противопоказия к ректороманоскопии при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геморроидальные изменения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катаральные изменения толстого кишечника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язвенное поражение толстого кишечника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противопоказания не имеется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Колитическую форму дизентерии необходимо дифференцировать с: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амебиазом, балантадиазом, сальмонеллезом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парапроктитом, сфинктеритом, полипозом прямой кишки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неспецифическим язвенным колитом, опухолью прямой кишки 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хроническим спастическим колитом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Стадии патогенеза при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эпидемиологическая, дисбарьерная, энтеральная, токсинемия, поражений интерорецепторов кишечника, иммунологический ответ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эпидемиологическая, дисбарьерная, поражений интерорецепторов кишечника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проникновение возб-ля в организм, энтеральная, бактериальная, образование вторичных септикопиемических очагов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проникновение возбудителя в организм, энтеральная, бактериемия, токсинемия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острой дизентерии средней тяжести: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5- 10 раз, со слизью и кровью, явления катарально-геморрагического проктосигмоидита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10- 20 раз, со слизью и кровью, явления катарально-геморрагического проктосигмоидита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до 5 раз, со слизью и кровью, явления катарально-геморрагического протоксигмоидита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20- 30 раз, со слизью и кровью, ("ректальный плевок"), катарально-эрозивные изменения в толстой кишке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Лабороторная диагностика дизентерии, кроме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биологической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кожно-аллергической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Шигелла, вырабатывающая экзотоксин: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lang w:val="en-US"/>
        </w:rPr>
        <w:t>Sh.Dysenteria I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lang w:val="en-US"/>
        </w:rPr>
        <w:t>Sh.Flexnera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lang w:val="en-US"/>
        </w:rPr>
        <w:t>Sh.Boydi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Sh.Flexnera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 механизму передачи инфекции дизентерии относится к: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фекально-оральной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воздушно-капельной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трансмиссивной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перкутанной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дизентерии относится к группе возбудителей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бактериям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вирусам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риккетсиям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простейшим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Сезонность при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весенне-летний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осенне-летний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зимне-летний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летний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Возбудителя дизентерии содержит антиген,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Н-жгутикового антигена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О-соматического антигена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К-капсульного антигена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дизентерии выделяет: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эндотоксин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экзотоксин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эндотоксин и экзотоксин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 вырабатывает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ответы правильные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Относится к роду шигелл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Капсул и спор не образует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канализационных водах может сохранять жизнеспособность до 25-30 суток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настоящее время заболевание чаще вызывают бактерии  Флекснера и Зонне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патогенетические механизмы при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Токсемия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Воздействие токсина на центральную и периферическую нервную систему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 токсинами нервно-сосудистого аппарата кишечника, нарушение микроциркуляции в кишечной стенке, развитие воспалительных и деструктивных изменений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Непосредственное повреждение бактериями эпителия кишечника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Преимущественная локализация поражений желудочно-кишечного тракта при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Дистальные отделы тонкой кишки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Желудок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Тонкая кишка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Проксимальные отделы толстой кишки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Критериями тяжести колитического варианта дизентерии является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Обезвоживания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Высоты и продолжительности лихорадки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Гемодинамических расстройств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Степени интоксикации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Частоты и продолжительности жидкого стула, степени выраженности гемоколита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Критериями тяжести гастроэнтеритического и гастроэнтероколитического варианта дизентерии является: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ответы правильные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Высота и продолжительность лихорадки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Гемодинамические расстройства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Обезвоживание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Степень интоксикации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Критериями тяжести гастроэнтеритического и гастроэнтероколитического варианта дизентерии является: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ответы правильные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Высота и продолжительность лихорадки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Гемодинамические расстройства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Обезвоживание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Степень интоксикации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Характерными клиническими особенностями хронической дизентерии является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Характерны стойкие гемодинамические нарушения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Протекает в виде двух форм: рецидивирующей и непрерывной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Характерно наличие тенезмов и ложных позывов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Стул учащенный, скудный, обычно кашицеобразный со значительной примесью слизи, часто и крови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 пальпации определяется уплотненная, болезненная, ограниченно подвижная сигмовидная кишка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острой дизентерии легкой степени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до 5 раз, со слизью и кровью, явления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катарально-геморрагического протоксигмоидита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5- 10 раз, со слизью и кровью, явления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катарально-геморрагического проктосигмоидита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частота стула 10- 20 раз, со слизью и кровью, явления катарально-геморрагического проктосигмоидита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20- 30 раз, со слизью и кровью, ("ректальный плевок"), катарально-эрозивные изменения в толстой кишке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Харатерные симптомы острой дизентерии тяжелой степени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10- 20 раз, со слизью и кровью, явления катарально-геморрагического проктосигмоидита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5- 10 раз, со слизью и кровью, явления катарально-геморрагического проктосигмоидита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до 5 раз, со слизью и кровью, явления катарально-геморрагического протоксигмоидита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частота стула 20- 50 раз, со слизью и кровью, ("ректальный плевок"), катарально-эрозивные изменения в толстой кишке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Среда для бак.исследования при дизентерии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желчный бульон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сахарный бульон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среда Герман-Гнисдал-Содикова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среда Плоскирева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бактериальной дизентерии,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потемнения мочи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тенезмов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общей слабости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жидкого стула с патологическими примесями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схваткоообразных болей в животе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 стула при амебной дизентерии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"ректальный плевок"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ахоличный стул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"рисовый отвар"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"малиновое желе"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кашицеобразный,зеленоватый с хлопьями слизи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хронической бактериальной дизентерии,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белковых препаратов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вакцинотерапии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биостимуляторов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колитической формы бактериальной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 схваткообразные боли в левой подвздошной области, ложные позывы, жидкие стул с примесью крови и гноя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частый жидкий водянистый стул, повышение температуры тела отсутствие болей в животе, стул водянистый, зловонный, зеленоватый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повышение температуры тела, схваткообразные боли в правой подвздошной области, жидкие стул с примесью крови 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Место размножения шигелл при дизентерии: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просвет кишки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кровь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лимфоузлы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эпителий кишки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признаки дизентерии,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судорог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рвоты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диареи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острого начала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ложных позывов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дизентерии,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дегидратации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лечебной клизмы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этиотропного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Лекарственные средства, применяемые при дизентерии,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нейролептиков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производных 8-оксихинолина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нитрофуранов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сульфаниламидов</w:t>
      </w:r>
    </w:p>
    <w:p w:rsidR="00727D8F" w:rsidRPr="00510F09" w:rsidRDefault="00727D8F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Морфологические изменения толстого кишечника при острой дизентерии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воспалительного некротического фиброза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катарального воспаления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атрофического процесса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воспалительных эрозивных язв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симптом кишечного амёбиаза: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"малиновое желе"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ложные позывы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 стул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"ректальный плевок"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симптом кишечного амёбиаза: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постепенное начало, боль в правом боку, в кале кристаллы Шарко-Лейдена и эозинофилы 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в левом боку, ложные позывы, кал со слизью и кровью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боль вокруг пупка, жидкий стул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постепенное начало, интенсивное спастические боли в эпигастрии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из перечисленного характерно для острого кишечного амёбиаза?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торпидное, рецидивирующее течение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интенсивное спастические боли в эпигастрии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стойкий метеоризм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 стул с большим количеством слизи и примесью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массы тела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Характерная копрограмма при диагностике кишечного амёбиаза, кроме: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кала без патологических изменений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вегетативной формы амебы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кристаллов Шарко-Лейдена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эозинофилов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Характерная эндоскопическая картина кишечного амебиаза: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глубокие язвы с подрытыми краями на фоне малоизмененной оболочки толстой кишки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диффузная гиперемия слизистой толстой кишки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геморрагии и эрозии на гиперемированном фоне слизистой оболочки сигмовидной кишки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геморрагии и эрозии на слизистой оболочки дистальной отдел кишки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Важный метод диагностики кишечного амебиаза: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копрограмма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уринограмма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бактериологический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серологический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симптом амебного гепатита, кроме: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похудания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болей в правом подреберье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желтуха, гепатомегалии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 тела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кишечного амебиаза, кроме: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ложных позывов-тенезмов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постепенного начало болезни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симптома "малинового желе"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болей в области живота справа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кишечного амебиаза: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pt-BR"/>
        </w:rPr>
        <w:t>Entamoeba</w:t>
      </w:r>
      <w:r w:rsidRPr="00510F09">
        <w:rPr>
          <w:rFonts w:ascii="Times New Roman" w:hAnsi="Times New Roman" w:cs="Times New Roman"/>
          <w:color w:val="000000" w:themeColor="text1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  <w:lang w:val="pt-BR"/>
        </w:rPr>
        <w:t>histolytica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pt-BR"/>
        </w:rPr>
        <w:t>Borellia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pt-BR"/>
        </w:rPr>
        <w:t>Clostridium</w:t>
      </w:r>
      <w:r w:rsidRPr="00510F09">
        <w:rPr>
          <w:rFonts w:ascii="Times New Roman" w:hAnsi="Times New Roman" w:cs="Times New Roman"/>
          <w:color w:val="000000" w:themeColor="text1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  <w:lang w:val="pt-BR"/>
        </w:rPr>
        <w:t>tetani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Bacilla anthracis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Почему тканевые амебы называют гематофагами?</w:t>
      </w:r>
    </w:p>
    <w:p w:rsidR="00DE09D8" w:rsidRPr="00510F09" w:rsidRDefault="00DE09D8" w:rsidP="00510F09">
      <w:pPr>
        <w:pStyle w:val="a3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они фагоцитируют эритроциты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они подавляют эритропоэз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они усиливают эритропоэз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они не влияет на эритропоэз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Механизм передачи кишечного амебиаза: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фекально-оральный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трансмиссивный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воздушно-капельный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контактно-бытовой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Внекишечные осложнения кишечного амебиаза: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абсцесс печени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периколит с образованием спаек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признаки частичной кишечной непроходимости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перфорация язв с развитием перитонита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lastRenderedPageBreak/>
        <w:t>Кишечные осложнения кишечного амебиаза: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амебный периколит с формированием спаек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амебный абсцесс печени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правосторонняя базальная пневмония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экссудативный плеврит</w:t>
      </w:r>
    </w:p>
    <w:p w:rsidR="00DE09D8" w:rsidRPr="00510F09" w:rsidRDefault="00DE09D8" w:rsidP="00510F0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специфического лечения кишечного амебиаза в настоящее время применяется: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метранидазол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тетрациклин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делагил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мономицин</w:t>
      </w:r>
    </w:p>
    <w:p w:rsidR="00DE09D8" w:rsidRPr="00510F09" w:rsidRDefault="00DE09D8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Укажите основные источники инфекции при  амёбиазе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пациенты с острым кишечным амёбиазом 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кошки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носители амёб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грызуны</w:t>
      </w:r>
    </w:p>
    <w:p w:rsidR="00DE09D8" w:rsidRPr="00510F09" w:rsidRDefault="00DE09D8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При амёбиазе чаще всего поражаются 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толстая кишка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желудок 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тонкая кишка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терминальный отдел тонкой кишки</w:t>
      </w:r>
    </w:p>
    <w:p w:rsidR="00DE09D8" w:rsidRPr="00510F09" w:rsidRDefault="00DE09D8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Укажите характерную эндоскопическую картину кишечного амёбиаза?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глубокие язвы с подрытыми краями на фоне малоизмененной оболочки толстой кишки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диффузная гиперемия слизистой оболочки толстой кишки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геморрагии и эрозии на гиперемированном фоне слизистой оболочки сигмовидной кишки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диффузная гиперемия слизистой оболочки тонкой кишки</w:t>
      </w:r>
    </w:p>
    <w:p w:rsidR="00DE09D8" w:rsidRPr="00510F09" w:rsidRDefault="00DE09D8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Что из перечисленного характерно для острого кишечного амёбиазе?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торпидное, рецидивирующее течение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интенсивные спастические боли в эпигастрии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стойкий метеоризм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жидкий стул с большим количеством слизи и примесъю крови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снижение массы тела</w:t>
      </w:r>
    </w:p>
    <w:p w:rsidR="00DE09D8" w:rsidRPr="00510F09" w:rsidRDefault="00DE09D8" w:rsidP="00510F0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Укажите характерные симптомы амёбиаза печени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нейтрофилльный лейкоцитоз с выраженным сдвигом формулы крови влево, значительным повышением СОЭ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гектическая лихорадка  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интенсивные боли в области увеличенной печени, усиливающиеся при входе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желтушность кожи и слизистых оболочек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гипоэхогенное образование в печени при ультразвуковом исследовании</w:t>
      </w:r>
    </w:p>
    <w:p w:rsidR="00DE09D8" w:rsidRPr="00510F09" w:rsidRDefault="00DE09D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727D8F" w:rsidRPr="00510F09" w:rsidRDefault="00727D8F" w:rsidP="00510F09">
      <w:pPr>
        <w:pStyle w:val="a3"/>
        <w:pBdr>
          <w:bottom w:val="single" w:sz="6" w:space="1" w:color="auto"/>
        </w:pBdr>
        <w:ind w:firstLine="142"/>
        <w:rPr>
          <w:rFonts w:ascii="Times New Roman" w:hAnsi="Times New Roman" w:cs="Times New Roman"/>
          <w:color w:val="000000" w:themeColor="text1"/>
        </w:rPr>
      </w:pP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ПРАКТИЧЕСКОЕ ЗАНЯТИЕ № 6. Сальмонеллез. О</w:t>
      </w:r>
      <w:r w:rsidR="00294CEE" w:rsidRPr="00510F09">
        <w:rPr>
          <w:rFonts w:ascii="Times New Roman" w:hAnsi="Times New Roman" w:cs="Times New Roman"/>
          <w:b/>
          <w:color w:val="000000" w:themeColor="text1"/>
        </w:rPr>
        <w:t>Т</w:t>
      </w:r>
      <w:r w:rsidRPr="00510F09">
        <w:rPr>
          <w:rFonts w:ascii="Times New Roman" w:hAnsi="Times New Roman" w:cs="Times New Roman"/>
          <w:b/>
          <w:color w:val="000000" w:themeColor="text1"/>
        </w:rPr>
        <w:t xml:space="preserve">И. Ботулизм. 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основе классификации сальмонелл лежит: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Антигенная структура по 0-антигенам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Патогенность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Источник инфекции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Антигенная структура по Н-антигенам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Антигенная структура по К-антигенам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источники сальмонеллезной инфекции: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мясо, яйцо, молоко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Крупный рогатый скот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Свиньи, овцы, утки, куры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Больной или носитель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Собаки, кошки, мышевидные грызуны, дикие птицы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звенья патогенеза сальмонеллеза: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Инвазия сальмонелл в слизистую оболочку тонкой кишки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Водно-электролитные потери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Эндотоксинемия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Интоксикация, гемодинамические нарушения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неосложненной гастроинтестинальной форме сальмонеллеза наблюдаются все перечисленные симптомы,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Желтухи, геморрагического синдрома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Высокой лихорадки, интоксикации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Схваткообразных болей в животе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Тошноты, рвоты, частого жидкого стула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Обезвоживания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Выраженность интоксикации при сальмонеллезе определяется всеми перечисленными симптомами,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Частоты стула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Обшей слабости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Головной боли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Головокружения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Ломоты, болей в суставах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Особенности гастроэнтеритического синдрома при сальмонеллезе включают: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Упорную тошноту, рвоту, не приносящую облегчения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Схваткообразные боли в животе, усиливающиеся перед дефекацией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Обильный водянистый зловонный стул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Болезненность при пальпации в эпигастральной, околопупочной и илеоцекальной областях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сальмонеллезе отмечаются все перечисленные изменения стула, кроме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Типа «малинового желе»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Жидкого водянистого с сохранением калового характера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Типа «болотной тины»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Слизисто-кровянистого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Типа «мясных помоев»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Симптомами поражения нервной системы при сальмонеллезе является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Тошноты, рвоты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Слабости, вялости нервной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Головной боли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Расстройства сна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Менингеальных симптомов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признакам септического варианта генерализованной формы сальмонеллеза относится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Озноба, потов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 неправильного типа, отсутствия цикличности в течении болезни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Длительного гастроэнтеритического синдрома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Гепатоспленомегалии, возможной желтухи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Формирования вторичных септикопиемических очагов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тифоподобном варианте генерализованной формы сальмонеллеза наблюдается: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Волнообразная, ремиттирующая или постоянная лихорадка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Нарастание токсического синдрома после прекращения кишечных дисфункций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Головная боль, слабость, нарушение сна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Относительная брадикардия, снижение АД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Критериями тяжести болезни при сальмонеллезе является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Продолжительности инкубационного периода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Выраженности интоксикации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Частоты стула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Токсического поражения миокарда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лечение гастроинтестинальной формы сальмонеллеза не входит: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Антибактериальная терапия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Восстановление водно-электролитного баланса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Спазмолитики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Вяжущие средства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уменьшения диарейного синдрома применяют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Имодиума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Глюкината кальция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Папаверина, но-шпы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Индометацина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Вяжущих средств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Источник инфекции при сальмонеллезе,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мясных продуктов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больных животных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больного человека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бактерионосителя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Патогенетические методы лечения гастроинтестинальной формы сальмонеллеза,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дегидратации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сердечных препаратов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препаратов, действующих на гемодинамику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Какой симптом не соответствует картине выраженного обезвоживания при гастроинтестинальной форме сальмонеллеза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полиурия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жажда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сухость слизистых оболочек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потливость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гематокрита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Возможные осложнения гастроинтестинальной формы сальмонеллеза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гиповолемический шок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инфекционно-токсический шок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менингит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пневмония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нецелесообразно использовать для лечения гастроинтестинальной формы сальмонеллеза средней тяжести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прием левомицетина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промывание желудка содовым раствором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питье большого кол-ва воды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питье глюкозо-солевого раствора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инфузионная терапия солевыми растворами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Эффективные препараты, используемые при лечении гастроинтестинальной формы сальмонеллеза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бисептол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ампициллин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пенициллин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кефзол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Отличительные признаки генерализованноой формы сальмоноллеза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формирование вторичных септикопиемических очагов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печени и селезенки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многократная рвота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тонические судороги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геморрагическая сыпь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Заболевание, используемое для дифференциальной диагностики гастроинтестинальной формы сальмонеллеза,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колитической формы дизентерии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ботулизм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холеры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амебиаз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симптомы характерны для гастроинтестинальной формы сальмонеллеза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многократный, жидкий, обильный стул зеленоватой окраски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постепенное начало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гипертермия с ознобом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режущие боли в мезагастральной области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малообъемный слизисто-кровянистый стул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 какими заболеваниями чаще всего дифференцируют генерализованную форму сальмонеллеза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 брюшным тифом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 кишечным иерсиниозом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с бруцеллезом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 токсоплазмозом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Лабораторные методы исследования гастроинтестинальной формы сальмонеллеза,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посева крови и мочи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посева кала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серологических реакций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посева рвотных масс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Локализация возбудителя гастроинтестинальной формы сальмонеллеза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слизистая оболочка кишечника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костный мозг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кровь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селезенка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сальмонеллеза относится к группе: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простейших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гельминтов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риккетсий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Возбудитель сальмонеллеза имеет антигены, кроме 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en-US"/>
        </w:rPr>
        <w:t>Vi</w:t>
      </w:r>
      <w:r w:rsidRPr="00510F09">
        <w:rPr>
          <w:rFonts w:ascii="Times New Roman" w:hAnsi="Times New Roman" w:cs="Times New Roman"/>
          <w:color w:val="000000" w:themeColor="text1"/>
        </w:rPr>
        <w:t>- антигена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О-соматического антигена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К-капсульного антигена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Н-жгутикового антигена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Госпитальный штамм возбудителя сальмонеллеза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lang w:val="en-US"/>
        </w:rPr>
        <w:t>Sal. Typhimurium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lang w:val="en-US"/>
        </w:rPr>
        <w:t>Sal. Enteritidis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en-US"/>
        </w:rPr>
      </w:pPr>
      <w:r w:rsidRPr="00510F09">
        <w:rPr>
          <w:rFonts w:ascii="Times New Roman" w:hAnsi="Times New Roman" w:cs="Times New Roman"/>
          <w:color w:val="000000" w:themeColor="text1"/>
          <w:lang w:val="en-US"/>
        </w:rPr>
        <w:t>Sal. Anatum.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Sal. London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формы гастроинтестинальной формы сальмонеллеза, кроме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колитической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гастроэнтеритической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энтеритической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гастроэнтероколитической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изменения при гастроэнтероколитической форме сальмонеллеза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без изменений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лейкопения, лимфоцитоз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анэозинофилия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симтомы генерализованной формы сальмонеллеза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понос в начальной стадии, метеоризм, урчание, сепсис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длительная, высокая лихорадка, тифоидный язык, симптом Филиповича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острое начало, </w:t>
      </w:r>
      <w:r w:rsidRPr="00510F09">
        <w:rPr>
          <w:rFonts w:ascii="Times New Roman" w:hAnsi="Times New Roman" w:cs="Times New Roman"/>
          <w:color w:val="000000" w:themeColor="text1"/>
        </w:rPr>
        <w:t>запор, урчание, боль в илеоцекальном области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понос в начальной стадии, боль вокруг пупка, урчание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острое начало</w:t>
      </w:r>
      <w:r w:rsidRPr="00510F09">
        <w:rPr>
          <w:rFonts w:ascii="Times New Roman" w:hAnsi="Times New Roman" w:cs="Times New Roman"/>
          <w:color w:val="000000" w:themeColor="text1"/>
        </w:rPr>
        <w:t>, высокая лихорадка, запор, урчание, боль в правом подреберье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Постоянный симптом у больных сальмонеллезом: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 в животе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диспепсические расстройства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многократная рвота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 и катаральные явления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 целью быстрого восстановления функциональной деятельности ЖКТ при сальмонеллезе применяют: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глюкозо-электролитный раствор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сложносолевые растворы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вливание полиионных растворов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мексаза, абомин, холензим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Выписка из стационара после перенесенного сальмонеллеза производится после: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клинического выздоровления и 3-х кратного бак. исследования кала клинического выздоровления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однократного бак. исследования кала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однократного бак. исследования кала и клинического выздоровления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клинического выздоровления и 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1</w:t>
      </w:r>
      <w:r w:rsidRPr="00510F09">
        <w:rPr>
          <w:rFonts w:ascii="Times New Roman" w:hAnsi="Times New Roman" w:cs="Times New Roman"/>
          <w:color w:val="000000" w:themeColor="text1"/>
        </w:rPr>
        <w:t>-х кратного бак. исследования кала клинического выздоровления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Симптомы, характерные для ПТИ,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"ректального плевка"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тошноты, рвоты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приступообразных болей в животе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жидкого стула без патологий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Материал для бактериологического исследования при ПТИ,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кала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рвотных масс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остатков пищи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Лабораторные исследования при ПТИ: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бактериологическое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серологическое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кожно-аллергическая проба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биохимическое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ПТИ,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этиотропного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регидратационного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очистительной клизмы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промывания желудка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Характерное течение для стафилакокковой ПТИ: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симптомы гастрита в виде повтороной рвоты,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схваткообразные боли в области эпигастрия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тенезмы,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связ-ые дистальным отделом кишки,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ложные позывы, урчание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продолжительная,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высокая лихорадка,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воспаление кожи, диарея,боль вокруг пупка и в боку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 и катаральные явления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Возбудитель, не вызывающий ПТИ: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стрептококки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стафилококки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протеи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клостридии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Нехарактерные проявления ПТИ: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острый колит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острый гастрит,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гастроэнтерит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дегидратационный синдром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интоксикационный синдром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нецелесообразно использовать при ПТИ?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прием левомицетина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промывание желудка содовым раствором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питье большого количества воды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питье глюкозо-солевого раствора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инфузионная терапия солевым растворами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особенности течения ПТИ,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высокой и длительной лихорадки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острого начал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о </w:t>
      </w:r>
      <w:r w:rsidRPr="00510F09">
        <w:rPr>
          <w:rFonts w:ascii="Times New Roman" w:hAnsi="Times New Roman" w:cs="Times New Roman"/>
          <w:color w:val="000000" w:themeColor="text1"/>
        </w:rPr>
        <w:t>с нарушением функций ЖКТ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кратковременной гипертермии или ее отсутствия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короткого инкубационного периода, длительной продолжительности болезни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стафилококкового энтероколита: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резкие, схваткообразные боли в эпигастрии, тошнота, рвота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животе,схваткообразные боли в левой подвздошной области,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жидкий стул со слизью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схваткообразные боли в животе,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спазмированная сигма, стул со слизью и кровью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 и катаральные явления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информативный метод исследования при диагностике ПТИ: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выделение копрокультуры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выделение гемокультуры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серологические методы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выделение культуры возбудителя из пищевых продуктов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для дифференциации ПТИ: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тошнота, рвота,боли вокруг пупка и в эпигастральной области,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жидкий, зловоный стул,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сезонность -теплое время года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постепенное начало, боли в животе,жидкий стул с примесью кровии слизи, сезонность не характерно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боли вокруг пупка и в эпигастральной области,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жидкий, зловоный стул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постепенное начало, боли в животе, жидкий стул с примесью крови и слизи 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Токсины и их действие при ПТИ,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энтеротоксина,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действующего на ферментативные системы эпителиоцитов желудка и кишечника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эндотоксина,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действующего на нервные сплетения в толстом кишечнике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цитотоксина, разрушающего обмен веществ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энтеротоксина,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действующего на ферментативные системы эпителиоцитов кишечника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Источник заражения при ПТИ: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человек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грызуны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крупный рогатый скот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домашние птицы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Какой токсин выделяют патогенные живые микробы при попадании  в ЖКТ?</w:t>
      </w:r>
      <w:r w:rsidRPr="00510F09">
        <w:rPr>
          <w:rFonts w:ascii="Times New Roman" w:hAnsi="Times New Roman" w:cs="Times New Roman"/>
          <w:color w:val="000000" w:themeColor="text1"/>
        </w:rPr>
        <w:t xml:space="preserve"> 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э</w:t>
      </w:r>
      <w:r w:rsidRPr="00510F09">
        <w:rPr>
          <w:rFonts w:ascii="Times New Roman" w:hAnsi="Times New Roman" w:cs="Times New Roman"/>
          <w:color w:val="000000" w:themeColor="text1"/>
        </w:rPr>
        <w:t>нтеротоксин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эндотоксин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эндотоксин и энтеротоксин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экзотоксин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Каким действием обладает энтеротоксин?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вызывает кишечные расстройства, повышение температуры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капилляротоксическим и нейротропным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благодаря интенсивному поражению сосудов серого вещества головного и спинного мозга вызывает паралич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влияет механическо действие на слизистые оболочке кишечника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Заболевание при ПТИ начинается: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молниеносно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внезапно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потепенно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ПТИ не характерно: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стул 15-20 раз в сутки,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испражнения бескаловые,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слизистые или слизисто-кровянистые общая слабость,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головокружение,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головная боль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животе или вокруг пупка схваткообразного характера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живот вздут,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при пальпации болезненный,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наблюдается сильное урчание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 обильный стул от 1-2 до 10-15 раз в сутки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Эпидемиология пищевых токсикоинфекций характеризуется всем перечисленным,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Возможно парентеральное заражение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Возбудители попадают в пищу из внешней среды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Возможно эндогенное инфицирование пищевых продуктов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Путь заражения алиментарный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 протекают в виде вспышек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патогенезе пищевых токсикоинфекций учавствует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Развития аутоиммунных реакций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Местного действия токсинов в желудочно-кишечном тракте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Общетоксического синдрома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синтеза биологически активных веществ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Развития гастроэнтерита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Под воздействием токсинов при пищевых токсикоинфекциях в желудочно-кишечном тракте происходят все перечисленные изменения,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Атрофии ворсинок кишечного эпителия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Воспаления слизистой оболочки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Изменения синтеза различных биологических веществ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моторики желудочно-кишечного тракта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проницаемости клеточных мембран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Развитие синдрома гастроэнтерита и водно-электролитные потери при пищевых токсико-инфекциях обусловлены: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Активацией аденилциклазы, усиленным образованием циклического аденозин 3,5 – монофосфата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Стимуляцией кишечной секреции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Нарушением реабсорбиции воды и электролитов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Усилением секреции ионов хлора, снижением спонтанной реабсорбиции натрия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основным характеристикам стафилококкового энтеротоксина относится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 нагревании до 100°С разрушается в течение 5 минут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Хорошо переносит низкие температуры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Хорошо переносит высокие температуры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Длительно сохраняется во внешней среде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Устойчив к действию алкоголя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Носителями энтеротоксических штаммов стафилококка чаще являются больные, страдающие всеми перечисленными заболеваниями,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Хронического холецистита, пиелонефрита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Кариеса зубов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Хронического ринита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Хронического тонзиллита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Гнойничковых заболеваний кожи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Основным механизмами патогенеза пищевой токсикоинфекций клостридиальной природы являются все перечисленные,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Повреждения слизистой оболочки кишки бактериями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Повреждения слизистой кишечника токсинами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Развития некротического энтерита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Токсемии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характерным клиническим симптомам пищевой токсикоинфекций клостридиальной природы относятся: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Сильные боли в животе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Тошнота, рвота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Жидкий кровавый стул до 20 раз и больше в сутки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Выраженное обезвоживание, отсутствие лихорадки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больных ботулизмом характерны все перечисленные жалобы,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Головной боли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Слабости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зрения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Сухости во рту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глотания</w:t>
      </w:r>
    </w:p>
    <w:p w:rsidR="00727D8F" w:rsidRPr="00510F09" w:rsidRDefault="00727D8F" w:rsidP="00510F09">
      <w:pPr>
        <w:numPr>
          <w:ilvl w:val="0"/>
          <w:numId w:val="28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каких продуктах чаще всего накапливается ботулотоксин, кроме?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 молочных продуктах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 консервированных грибах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 рыбных консервах домашнего приготовления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 ветчине домашнего приготовления</w:t>
      </w:r>
    </w:p>
    <w:p w:rsidR="00727D8F" w:rsidRPr="00510F09" w:rsidRDefault="00727D8F" w:rsidP="00510F09">
      <w:pPr>
        <w:numPr>
          <w:ilvl w:val="0"/>
          <w:numId w:val="28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Укажите условия, способствующие заражению ботулизмом, кроме?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контакт с больным человеком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употребление загерметизированных консервов домашнего изготовления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употребление консервированных солением овощей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контакт раневой поверхности с почвой </w:t>
      </w:r>
    </w:p>
    <w:p w:rsidR="00727D8F" w:rsidRPr="00510F09" w:rsidRDefault="00727D8F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употребление мясных и рыбных копченостей домашнего изготовления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ботулизме отмечаются все перечисленные глазные симптомы,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корнеального рефлекса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Птоза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Мидриаза, нистагма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Вялой реакции зрачков на свет, нарушения конвергенции и аккомодации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Ограничения движения глазных яблок, экзофтальма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Признаками глоссофарингоневрологических расстройств при ботулизме является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Затруднения при открывании рта, боли при жевании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глотания, вытекание жидкости через нос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Речи с носовым оттенком, дизартрии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Осиплости голоса, афонии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Сухости во рту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Нарушение иннервации мышц при ботулизме проявляется всем перечисленным,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Нарушением кожной чувствительности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Резкой общей слабости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Слабости и парезов мышц шеи и верхних конечностей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Недостаточности дыхательных мышц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походки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начальном периоде заболевания при ботулизме наблюдается: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Бледность кожных покровов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АД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Ничего из перечисленного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Критериями тяжести заболевания при ботулизме является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Степени острой дыхательной недостаточности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Выраженности гастроинтестинального синдрома и глазных симптомов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Миастенического синдрома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глотания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Гемодинамических нарушений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Клиническими проявлениями дыхательной недостаточности при ботулизме является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Дизартрии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Отсутствия диафрагмального дыхания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Резкого ограничения подвижности межреберной мускулатуры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Исчезновения кашлевого рефлекса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Учащения дыхания, снижения жизненной емкости легких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Материалом для лабораторного исследования при ботулизме может быть все перечисленное,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Желчи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Кала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Мочи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Содержимого желудка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Основным методом лабораторной диагностики ботулизма является: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Реакция нейтрализации на животных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Выделение возбудителя от больного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Реакция связывания комплемента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Иммуноферментный анализ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ПЦР-диагностика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Лечебная доза противоботулинической сыворотки при заболевании ботулизмом составляет: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 лечебную дозу, независимо от тяжести болезни однократно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 лечебную дозу однократно при легком течении и средней тя­жести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 лечебную дозу двукратно с интервалом 8 часов при тяжелом течении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 лечебную дозу трехкратно с интервалом 8 часов при тяжелом течении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2 лечебные дозы трехкратно с интервалом 8 часов при тяжелом течении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качестве этиотропной терапии при ботулизме применяют: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Тетрациклин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Пенициллин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Канамицин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Ванкомицин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качестве патогенетической терапии при ботулизме проводят все перечисленные лечебные мероприятия, кроме: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Гемодиализа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Гипербарической оксигенации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Промывания желудка и очистительной клизмы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Обеспечения адекватного питания больного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Какое лечение используется при ботулизме?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специфические препараты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неспецифические препараты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специфические и неспецифические препараты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этапное и патогенетически обоснованное лечение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Для специфической 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>лечении</w:t>
      </w:r>
      <w:r w:rsidRPr="00510F09">
        <w:rPr>
          <w:rFonts w:ascii="Times New Roman" w:hAnsi="Times New Roman" w:cs="Times New Roman"/>
          <w:b/>
          <w:color w:val="000000" w:themeColor="text1"/>
        </w:rPr>
        <w:t xml:space="preserve"> ботулизма используют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валентная</w:t>
      </w:r>
      <w:r w:rsidRPr="00510F09">
        <w:rPr>
          <w:rFonts w:ascii="Times New Roman" w:hAnsi="Times New Roman" w:cs="Times New Roman"/>
          <w:color w:val="000000" w:themeColor="text1"/>
        </w:rPr>
        <w:t xml:space="preserve"> типов А,В,С, и 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0,5 % раствор хлорамина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стафилококковый бактериофаг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антистафилококковая плазма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Входные ворота при ботулизме: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слизистые оболочки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пищеварительный тракт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дыхательные пути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раневой поверхности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каких отделах ЖКТ происходит наиболее интенсивное всасывание токсина?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желудке и в верхних отделах тонкой кишки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толстой кишке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нижних отделах тонкой кишки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желудке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lastRenderedPageBreak/>
        <w:t>Чем объясняется спастическое состояние сосудов при ботулизме?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воздействие токсина на ЦНС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токсин,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являясь сосудистым ядом,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вызывает сокращение сосудов и повреждение их стенок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воздействии токсина на слизистую оболочку пищеварительного тракта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токсин повреждает мышцу сердца и ее нервный аппарат</w:t>
      </w:r>
    </w:p>
    <w:p w:rsidR="00727D8F" w:rsidRPr="00510F09" w:rsidRDefault="00727D8F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представляет собой ботулизм?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тяжелая токсикоинфекция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с локальн</w:t>
      </w:r>
      <w:r w:rsidRPr="00510F09">
        <w:rPr>
          <w:rFonts w:ascii="Times New Roman" w:hAnsi="Times New Roman" w:cs="Times New Roman"/>
          <w:color w:val="000000" w:themeColor="text1"/>
        </w:rPr>
        <w:t>ы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ми поражениями</w:t>
      </w:r>
      <w:r w:rsidRPr="00510F09">
        <w:rPr>
          <w:rFonts w:ascii="Times New Roman" w:hAnsi="Times New Roman" w:cs="Times New Roman"/>
          <w:color w:val="000000" w:themeColor="text1"/>
        </w:rPr>
        <w:t xml:space="preserve"> ЦНС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тяжелая токсикоинфекция с резко выраженным интоксикационным компонентом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инфекционное заболевание со спорадическим, эндемическим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 эпидемическим распространением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характеризуется разнообразием клинических проявлений от субклинических форм и легких гастроэнтеритов, до тяжелых форм болезни с</w:t>
      </w:r>
    </w:p>
    <w:p w:rsidR="00727D8F" w:rsidRPr="00510F09" w:rsidRDefault="00727D8F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резко выраженной интоксикацией и длительной лихорадкой</w:t>
      </w:r>
    </w:p>
    <w:p w:rsidR="00727D8F" w:rsidRPr="00510F09" w:rsidRDefault="00727D8F" w:rsidP="00510F09">
      <w:pPr>
        <w:pStyle w:val="a3"/>
        <w:pBdr>
          <w:bottom w:val="single" w:sz="6" w:space="1" w:color="auto"/>
        </w:pBdr>
        <w:ind w:firstLine="142"/>
        <w:rPr>
          <w:rFonts w:ascii="Times New Roman" w:hAnsi="Times New Roman" w:cs="Times New Roman"/>
          <w:b/>
          <w:color w:val="000000" w:themeColor="text1"/>
        </w:rPr>
      </w:pP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Практическое занятие № 7. Гельминтозы. Амёбиаз. </w:t>
      </w:r>
    </w:p>
    <w:p w:rsidR="00CD44A2" w:rsidRPr="00510F09" w:rsidRDefault="00CD44A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Морфологическая классификация гельминтов,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фасциол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нематодов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цестодов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трематодов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токсического действия гельминтов,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>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переломов костей и разрывов мышц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непроходимости кишечника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аппендицита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асфиксии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некроза тканей вследствие их сдавления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токсического действия гельминтов,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>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менингеальных симптомов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аппетита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тошноты, рвота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болей в животе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скрип зубами по начам 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Препараты для лечения аскаридоза,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колибактрина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фенасала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декариса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пиперазин-адипината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симптомы тениаринхоза,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жидкого стула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аппетита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раздражительности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незначительных и непостоянных болей в животе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похудания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Лаботорные методы исследования геминолипидоза,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копрокультуры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копроскопии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гемограммы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уринограммы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Препараты, не применяемые при нематодозах: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фенасал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левамизол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мебендазол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медамин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гельминтокс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энтеробиоза,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выделений гельминтов с рвотной массой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зуда в перианальной зоне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болей в животе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сна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выделения гельминтов при дефекации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Препарат для лечения геминолипидоза: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фенасал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пирантель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пиперазин-адипинат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фуразолидон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трихопол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Лабороторные методы исследования аскаридоза,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выявления яиц в каловых массах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кожно-аллергической пробы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РНГА с аскаридным антигеном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рентгеноскопии легких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определения личинок гельминта в мокроте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путь передачи геминолипидоза?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контактно-бытовой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алиментарный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перкутанный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аэрогенный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Причина зуда  вокруг ануса при энтеробиозе?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выползание гельминта и откладывание яиц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геморрой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непроходимости прямой кишки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пассивное выделение гельминта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хронического течения аскаридоза,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жидкого стула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понижение аппетита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гиперсаливации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выделения гельминта при дефекации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раздражительности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геминолипидоза,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"ректального плевка"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тошноты, рвоты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гиперсаливации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вокруг пупка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Клиничекие проявления острого периода гельминтозов,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образования язвы на коже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аллергической экзантемы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эозинофильных инфильтратов в легких и печени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боли в животе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путь передачи при энтеробиозе?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контактно-бытовой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перкутанный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алиментарный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аэрогенный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Лабороторные исследования при гельминтозах,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бактериологического исследования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определения яиц гельминтов в тканях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гельминтологического исследования кала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рентгенологического исследования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симптомы в диагностике тениаринхоза,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кашель, боли в грудной клетке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повышенного аппетита и чувства голода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раздражительных болей в животе, кахексии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в</w:t>
      </w:r>
      <w:r w:rsidRPr="00510F09">
        <w:rPr>
          <w:rFonts w:ascii="Times New Roman" w:hAnsi="Times New Roman" w:cs="Times New Roman"/>
          <w:color w:val="000000" w:themeColor="text1"/>
        </w:rPr>
        <w:t>ы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деление члеников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Пррепараты для лечения тениархоза,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декариса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фенасала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семян тыквы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празиквантела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Материал для лабороторной диагностики энтеробиоза,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мочи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кала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мазка из перианальной области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мазка из под ногтей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Осложнения аскаридоза,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гнойного панкреатита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перитонита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механической желтухи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аппендицита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непроходимости кишечника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характеристики тениоза все перечисленные утверждения верны, кроме: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Цистицеркоз развивается в результате попадания в желудок яиц цепня свиного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Заражение человека происходит при употреблении в пищу сырого свиного мяса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Возбудитель может паразитировать у человека в половозрелой и личиночной стадии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Взрослый гельминт паразитирует в тонком кишечнике в течение многих лет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Членики паразита активно выходят из ануса</w:t>
      </w:r>
    </w:p>
    <w:p w:rsidR="001A63CC" w:rsidRPr="00510F09" w:rsidRDefault="001A63CC" w:rsidP="00510F09">
      <w:pPr>
        <w:numPr>
          <w:ilvl w:val="0"/>
          <w:numId w:val="3"/>
        </w:numPr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В каком органе паразитируют лямблии?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12-ти пер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 xml:space="preserve">тная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кишка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желудок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жельчный пузырь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печень</w:t>
      </w:r>
    </w:p>
    <w:p w:rsidR="001A63CC" w:rsidRPr="00510F09" w:rsidRDefault="001A63CC" w:rsidP="00510F09">
      <w:pPr>
        <w:numPr>
          <w:ilvl w:val="0"/>
          <w:numId w:val="3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Основной механизм заражения при лямблиозе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фекально-оральный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бытовой контакт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алиментарный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водный</w:t>
      </w:r>
    </w:p>
    <w:p w:rsidR="001A63CC" w:rsidRPr="00510F09" w:rsidRDefault="001A63CC" w:rsidP="00510F09">
      <w:pPr>
        <w:numPr>
          <w:ilvl w:val="0"/>
          <w:numId w:val="3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Клинические формы  лямблиоза, кроме: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панкреатит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носительство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дуоденит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энтерит</w:t>
      </w:r>
    </w:p>
    <w:p w:rsidR="001A63CC" w:rsidRPr="00510F09" w:rsidRDefault="001A63CC" w:rsidP="00510F09">
      <w:pPr>
        <w:numPr>
          <w:ilvl w:val="0"/>
          <w:numId w:val="3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Осложнения лямблиоза, кроме: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гастрит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холецистит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гепатит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панкреатит</w:t>
      </w:r>
    </w:p>
    <w:p w:rsidR="001A63CC" w:rsidRPr="00510F09" w:rsidRDefault="001A63CC" w:rsidP="00510F09">
      <w:pPr>
        <w:numPr>
          <w:ilvl w:val="0"/>
          <w:numId w:val="3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Основной метод лабораторной диагностики лямблиоза?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копроовоскопия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копрокультура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биликультура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гемокультура</w:t>
      </w:r>
    </w:p>
    <w:p w:rsidR="001A63CC" w:rsidRPr="00510F09" w:rsidRDefault="001A63CC" w:rsidP="00510F09">
      <w:pPr>
        <w:numPr>
          <w:ilvl w:val="0"/>
          <w:numId w:val="3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Основные клинические симптомы лямблиоза,  кроме: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психические расстройства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бруксизм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аллергическая сыпь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диспепсия</w:t>
      </w:r>
    </w:p>
    <w:p w:rsidR="001A63CC" w:rsidRPr="00510F09" w:rsidRDefault="001A63CC" w:rsidP="00510F09">
      <w:pPr>
        <w:numPr>
          <w:ilvl w:val="0"/>
          <w:numId w:val="3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Высоко эффективные препараты для лечения лямблиоза, кроме: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фенасал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метронидазол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тиберал</w:t>
      </w:r>
    </w:p>
    <w:p w:rsidR="001A63CC" w:rsidRPr="00510F09" w:rsidRDefault="001A63CC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орнизол</w:t>
      </w:r>
    </w:p>
    <w:p w:rsidR="001A63CC" w:rsidRPr="00510F09" w:rsidRDefault="001A63CC" w:rsidP="00510F09">
      <w:pPr>
        <w:pStyle w:val="a3"/>
        <w:numPr>
          <w:ilvl w:val="0"/>
          <w:numId w:val="3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Менингококковой инфекцией болеют: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 группы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Дети первых 4 лет жизни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 5 до 14 лет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 15 до 30 лет</w:t>
      </w:r>
    </w:p>
    <w:p w:rsidR="001A63CC" w:rsidRPr="00510F09" w:rsidRDefault="001A63CC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 31 года и старше</w:t>
      </w:r>
    </w:p>
    <w:p w:rsidR="00DE09D8" w:rsidRPr="00510F09" w:rsidRDefault="00DE09D8" w:rsidP="00510F09">
      <w:pPr>
        <w:numPr>
          <w:ilvl w:val="0"/>
          <w:numId w:val="4"/>
        </w:numPr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В каком органе паразитируют лямблии?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12-ти пер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 xml:space="preserve">тная 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кишка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желудок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жельчный пузырь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печень</w:t>
      </w:r>
    </w:p>
    <w:p w:rsidR="00DE09D8" w:rsidRPr="00510F09" w:rsidRDefault="00DE09D8" w:rsidP="00510F09">
      <w:pPr>
        <w:numPr>
          <w:ilvl w:val="0"/>
          <w:numId w:val="4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Основной механизм заражения при лямблиозе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фекально-оральный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бытовой контакт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алиментарный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водный</w:t>
      </w:r>
    </w:p>
    <w:p w:rsidR="00DE09D8" w:rsidRPr="00510F09" w:rsidRDefault="00DE09D8" w:rsidP="00510F09">
      <w:pPr>
        <w:numPr>
          <w:ilvl w:val="0"/>
          <w:numId w:val="4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Клинические формы  лямблиоза, кроме: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панкреатит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носительство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дуоденит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энтерит</w:t>
      </w:r>
    </w:p>
    <w:p w:rsidR="00DE09D8" w:rsidRPr="00510F09" w:rsidRDefault="00DE09D8" w:rsidP="00510F09">
      <w:pPr>
        <w:numPr>
          <w:ilvl w:val="0"/>
          <w:numId w:val="4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Осложнения лямблиоза, кроме: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гастрит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холецистит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гепатит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панкреатит</w:t>
      </w:r>
    </w:p>
    <w:p w:rsidR="00DE09D8" w:rsidRPr="00510F09" w:rsidRDefault="00DE09D8" w:rsidP="00510F09">
      <w:pPr>
        <w:numPr>
          <w:ilvl w:val="0"/>
          <w:numId w:val="4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Основной метод лабораторной диагностики лямблиоза?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копроовоскопия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копрокультура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биликультура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гемокультура</w:t>
      </w:r>
    </w:p>
    <w:p w:rsidR="00DE09D8" w:rsidRPr="00510F09" w:rsidRDefault="00DE09D8" w:rsidP="00510F09">
      <w:pPr>
        <w:numPr>
          <w:ilvl w:val="0"/>
          <w:numId w:val="4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Основные клинические симптомы лямблиоза,  кроме: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психические расстройства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бруксизм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аллергическая сыпь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диспепсия</w:t>
      </w:r>
    </w:p>
    <w:p w:rsidR="00DE09D8" w:rsidRPr="00510F09" w:rsidRDefault="00DE09D8" w:rsidP="00510F09">
      <w:pPr>
        <w:numPr>
          <w:ilvl w:val="0"/>
          <w:numId w:val="4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Высоко эффективные препараты для лечения лямблиоза, кроме: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фенасал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метронидазол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тиберал</w:t>
      </w:r>
    </w:p>
    <w:p w:rsidR="00DE09D8" w:rsidRPr="00510F09" w:rsidRDefault="00DE09D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орнизол</w:t>
      </w:r>
    </w:p>
    <w:p w:rsidR="00C67358" w:rsidRPr="00510F09" w:rsidRDefault="00C67358" w:rsidP="00510F09">
      <w:pPr>
        <w:pStyle w:val="a3"/>
        <w:numPr>
          <w:ilvl w:val="0"/>
          <w:numId w:val="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Морфологическая классификация гельминтов,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фасциол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нематодов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цестодов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трематодов</w:t>
      </w:r>
    </w:p>
    <w:p w:rsidR="00C67358" w:rsidRPr="00510F09" w:rsidRDefault="00C67358" w:rsidP="00510F09">
      <w:pPr>
        <w:pStyle w:val="a3"/>
        <w:numPr>
          <w:ilvl w:val="0"/>
          <w:numId w:val="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токсического действия гельминтов,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>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переломов костей и разрывов мышц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непроходимости кишечника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аппендицита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асфиксии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некроза тканей вследствие их сдавления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легком течении ботулизма какой из симптомов выступает на первый план?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диспепсический симптом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симптомы поражения  нервной системы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кардиальный симптом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двигательная дисфункция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Тяжесть болезни при ботулизме определяется: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потерей сознания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поражением  сердечно-сосудистой системы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поражением нервной системы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поражением ЖКТ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Специфическое лечение при ботулизме: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специфические сыворотки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кровь и препараты крови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вакцинотерапия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признаки, используемые для диагностики ботулизма: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 зрительной, дыхательной и глотательной функций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судороги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геморрагические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боль в животе и жидкий стул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ботулизма, кроме: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вакцинотерапии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очистительной клизмы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серотерапии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санации полости рта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Условия, способствующие заражению ботулизмом все, кроме: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употребление загерметизированных консервов домашнего изготовления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 с больным человеком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употребление консервированных соленых овощей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 раневой поверхности с почвой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употребление мясных и рыбных копченостей домашнего изготовления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синдром при ботулизме: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диарея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бульбарный паралич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геморрагический синдром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цитолитический синдром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Характерный признак поражения пищеварительной системы при ботулизме: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вздутие живота, дискомфорт в области эпигастрия, запор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 в левом подреберье, тенезмы, ложные позывы, "ректальный плевок"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схваткообразные боли вокруг пупка, урчание в кишечнике, жидкий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стул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</w:t>
      </w:r>
      <w:r w:rsidRPr="00510F09">
        <w:rPr>
          <w:rFonts w:ascii="Times New Roman" w:hAnsi="Times New Roman" w:cs="Times New Roman"/>
          <w:color w:val="000000" w:themeColor="text1"/>
        </w:rPr>
        <w:t>т</w:t>
      </w:r>
      <w:r w:rsidRPr="00510F09">
        <w:rPr>
          <w:rFonts w:ascii="Times New Roman" w:hAnsi="Times New Roman" w:cs="Times New Roman"/>
          <w:b/>
          <w:color w:val="000000" w:themeColor="text1"/>
        </w:rPr>
        <w:t>ерные осложнения ботулизма: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остановка дыхания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аспирационная пневмония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менингоэнцефалит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токсический миозит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Характерное поражение  нервной системы при ботулизме: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 глотания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потеря сознания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диплопия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птоз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Оказание первой помощи при ботулизме: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промывание желудка с верхней очистительной клизмой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peros регидратация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симптоматическое лечение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назначения антибиотиков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Способы введения поливалентной противоботулинической сыворотки, кроме: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2 раза через рот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ставят внутрикожную пробу 1:100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введение 0,1 мл сыворотки под кожу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введение лечебных доз в/в с физ. раствором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клиничечкой картины ботулизма характерно: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миастения,бульбарные  расстройства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дегидратационный синдром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и</w:t>
      </w:r>
      <w:r w:rsidRPr="00510F09">
        <w:rPr>
          <w:rFonts w:ascii="Times New Roman" w:hAnsi="Times New Roman" w:cs="Times New Roman"/>
          <w:color w:val="000000" w:themeColor="text1"/>
        </w:rPr>
        <w:t>пертермия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геморрагический синдром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подозрении на ботулизм на догоспитальном этапе оправданы следующие мероприятия, кроме: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введение антибиотиков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промывание желудка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назначение солевого слабительного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прием энтеросорбентов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участки прожения ЦНС при ботулизме: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продолватый мозг 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оболочки головного мозга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средний мозг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варолиев мост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ножки мозжечка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Исследования, необходимые для уточнения диагноза при ботулизме: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биологическая проба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 крови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посев кала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кровь на РПГА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фоно-неврологического синдрома: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сиплый голос, гнусавость, скондированная речь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сухость рта, дисфагия, поперхивание, боли в глотке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туман перед глазами, двоение в глазах, слияние при чтении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Ботулизм входит в состав инфекционной группы: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кишечной инфекции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капельной иефекции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инфекции наружных покровов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трансмиссивной инфекции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Заболевание, с которым дифференцируют ботулизм, кроме: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септическое состояние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бешенства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столбняк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нарушения мозгового кровообращения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Эффективный метод лечения ботулизма: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введение поливалентной сыворотки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спазмолитики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солевые растворы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витамины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Синдром, не характерный при ботулизме: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артралг</w:t>
      </w:r>
      <w:r w:rsidRPr="00510F09">
        <w:rPr>
          <w:rFonts w:ascii="Times New Roman" w:hAnsi="Times New Roman" w:cs="Times New Roman"/>
          <w:color w:val="000000" w:themeColor="text1"/>
        </w:rPr>
        <w:t>ический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офтальмоплегичекий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фоноларингологический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глоссофарингеальный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Характерная клиническая картина при ботулизме: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превалируют симптомы поражения ЖКТ и нервной системы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общая слабость, головокружение, головная боль, жидкий обильный стул до 10 раз в сутки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стул более 15-20 раз в сутки, испражнения бескаловые, слизистые или слизисто-кровянистые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превалируют симптомы поражения 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>печени</w:t>
      </w:r>
      <w:r w:rsidRPr="00510F09">
        <w:rPr>
          <w:rFonts w:ascii="Times New Roman" w:hAnsi="Times New Roman" w:cs="Times New Roman"/>
          <w:color w:val="000000" w:themeColor="text1"/>
        </w:rPr>
        <w:t xml:space="preserve"> и нервной системы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Какие факторы имеют значение в развитии ботулизма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токсический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инфекционный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чувствительность организма к токсину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Один из ранних признаков ботулизма: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миастения-общая слабость,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быстрая утомляемость,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затрудненные движения руками и ногами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сердечно- сосудистой системы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нарастания дыхательных расстройств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 сердечно-сосудистой системы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Тяжесть болезни при ботулизме определяется: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поражением нервной системы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потерей сознания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поражением сердечно-сосудистой системы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поражением ЖКТ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Характеристика бульбарного синдрома при ботулизме, кроме: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усиления  слюнотечения нарушения зрения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акта глотания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речи и  дыхания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сухости во рту, жажды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не характерно при ботулизме?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потеря  сознания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миастения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бульбарный синдром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 ЖКТ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назначают для лечения тяжелых случаев  ботулизма?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гормоны 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витамины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сердечно-сосудистые средства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Когда начинают неспецифическую терапию при ботулизма?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 первых минут поступления в клинику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на 2 сутки после поступления в клинику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получения результатов лабораторных исследований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ухудшения состояния больного</w:t>
      </w:r>
    </w:p>
    <w:p w:rsidR="00B06013" w:rsidRPr="00510F09" w:rsidRDefault="00B06013" w:rsidP="00510F09">
      <w:pPr>
        <w:pStyle w:val="a3"/>
        <w:numPr>
          <w:ilvl w:val="0"/>
          <w:numId w:val="2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чем заключается действие антибиотиков при лечении ботулизма?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ослабляют действие токсина и влияют на возбудителей инфекции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обладают десенсибилизирующим и противовоспалительным действием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наблюдается улучшение состояния на 2-3 день болезни, снижение общей интоксикации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исчезновение спастического синдрома, урежение и улучшение стула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C67358" w:rsidRPr="00510F09" w:rsidRDefault="00C67358" w:rsidP="00510F09">
      <w:pPr>
        <w:pStyle w:val="a3"/>
        <w:pBdr>
          <w:bottom w:val="single" w:sz="6" w:space="1" w:color="auto"/>
        </w:pBdr>
        <w:ind w:firstLine="142"/>
        <w:rPr>
          <w:rFonts w:ascii="Times New Roman" w:hAnsi="Times New Roman" w:cs="Times New Roman"/>
          <w:color w:val="000000" w:themeColor="text1"/>
        </w:rPr>
      </w:pP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Практическое занятие № 8. ГРИПП. ОРВИ.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C67358" w:rsidRPr="00510F09" w:rsidRDefault="00C67358" w:rsidP="00510F09">
      <w:pPr>
        <w:numPr>
          <w:ilvl w:val="0"/>
          <w:numId w:val="6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Определите антиген нового гриппа А.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pt-BR"/>
        </w:rPr>
        <w:t>H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1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pt-BR"/>
        </w:rPr>
        <w:t>N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1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pt-BR"/>
        </w:rPr>
        <w:t>H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1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pt-BR"/>
        </w:rPr>
        <w:t>N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5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pt-BR"/>
        </w:rPr>
        <w:t>H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pt-BR"/>
        </w:rPr>
        <w:t>N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7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pt-BR"/>
        </w:rPr>
        <w:t>H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3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pt-BR"/>
        </w:rPr>
        <w:t>N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  <w:vertAlign w:val="subscript"/>
        </w:rPr>
        <w:t>4</w:t>
      </w:r>
    </w:p>
    <w:p w:rsidR="00C67358" w:rsidRPr="00510F09" w:rsidRDefault="00C67358" w:rsidP="00510F09">
      <w:pPr>
        <w:numPr>
          <w:ilvl w:val="0"/>
          <w:numId w:val="6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Этиотропн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е препарат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 xml:space="preserve"> для лечения гриппа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H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vertAlign w:val="subscript"/>
        </w:rPr>
        <w:t>1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N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vertAlign w:val="subscript"/>
        </w:rPr>
        <w:t>1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vertAlign w:val="subscript"/>
          <w:lang w:val="uz-Cyrl-UZ"/>
        </w:rPr>
        <w:t xml:space="preserve">,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кроме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антибиотики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интерферон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ы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озелтамивир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ацикловир</w:t>
      </w:r>
    </w:p>
    <w:p w:rsidR="00C67358" w:rsidRPr="00510F09" w:rsidRDefault="00C67358" w:rsidP="00510F09">
      <w:pPr>
        <w:numPr>
          <w:ilvl w:val="0"/>
          <w:numId w:val="6"/>
        </w:numPr>
        <w:spacing w:after="0" w:line="240" w:lineRule="auto"/>
        <w:ind w:left="0" w:firstLine="142"/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Эффективый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э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>тиотропн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ый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uz-Cyrl-UZ"/>
        </w:rPr>
        <w:t xml:space="preserve"> препаратдля лечения гриппа 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H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vertAlign w:val="subscript"/>
        </w:rPr>
        <w:t>1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  <w:t>N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  <w:vertAlign w:val="subscript"/>
        </w:rPr>
        <w:t>1</w:t>
      </w: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озелтамивир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интерферон</w:t>
      </w: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ы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римантадин</w:t>
      </w:r>
    </w:p>
    <w:p w:rsidR="00C67358" w:rsidRPr="00510F09" w:rsidRDefault="00C67358" w:rsidP="00510F09">
      <w:pPr>
        <w:spacing w:after="0"/>
        <w:ind w:firstLine="142"/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  <w:lang w:val="uz-Cyrl-UZ"/>
        </w:rPr>
        <w:t>ацикловир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гриппа относится к: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Ортомиксовирусам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Ротавирусам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Пикорна - вирусам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Энтеровирусам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Арбовирусам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Источником инфекции при гриппе является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Больной человек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Реконвалесцент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Животные — резервуар вируса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Птицы — резервуар вируса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Механизм передачи гриппа: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Воздушно - капельный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Контактный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Фекально - оральный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Птицы — резервуар вируса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Основными звеньями патогенеза гриппа являются: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Внедрение вируса в клетку эпителия и репродукция вируса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Вирусемия, токсемия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 центральной и вегетативной нервной системы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 иммунологической реактивности организма и активизация эндогенной бактериальной флоры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патогенезе гриппа определяющее значение приобретают: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Вирулентность вируса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Общий токсикоз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Состояние защитных сил организма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Резорбция гриппозного токсина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lastRenderedPageBreak/>
        <w:t>Основные клинические симптомы гриппа: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Лихорадка, гиперемия лица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Катаральные явления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Гиперемия слизистой ротоглотки, отечность и зернистость задней стенки глотки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Озноб, недомогание, ломота, боли в мышцах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Лабораторная диагностика гриппа осуществляется всеми перечисленными методами,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РНГА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Культивации вируса в культурах ткани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Реакции связывания комплимента (РСК)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Иммунофлюоресценции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Грипп может протекать в следующих клинических формах: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Легкая, бессимптомная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Среднетяжелая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Тяжелая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Молниеносная (гипертоксическая)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Тяжелые формы гриппа сопровождаются: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Носовыми кровотечениями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Снижением артериального давления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Высокой температурой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Одышкой, кашлем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Клиническая картина гриппа у детей раннего возраста характеризуется: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Поражением нервной системы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Судорожным и менингеальным синдромом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Дыхательной недостаточностью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Ложным крупом (с отеком легких и гортани)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Бактериальная суперинфекция при гриппе обусловлена: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Развитием некроза слизистой трахеи и бронхов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Нарушением дренажной функции бронхов и микроциркуляции  в легких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Гиперчувствительностью замедленного типа к бактериальным антигенам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Сенсибилизацией лейкоцитов к бактериальным аллергенам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токсикоинфекционого шока при гриппе характерно все перечисленное,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Тошноты, рвоты, диареи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артериального давления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Одышки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Анурии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Тахикардии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симптомы отека мозга при гриппе: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Резкая головная боль, расстройства сознания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Психомоторное возбуждение, клонико - тонические судороги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Многократная рвота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дыхания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ДВС-синдром, развивающийся при гриппе, характеризуется: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Повышением содержанием в крови продуктов деградации фибриногена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Наличием в крови растворимых комплексов мономеров фибрина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Усилением образования антитромбина в фазе гиперкоагуляции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Наличием в крови лизосомальных ферментов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Признаки токсической энцефалопатии при гриппе: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Выраженная астения с эмоциональной неустойчивостью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Сопорозное состояние с повторным выпадением сознания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Ступор с сохранением реакции на сильные раздражения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Глубокая кома с арефлексией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Отек легких при гриппе сопровождается следующими клиническими симптомами: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Чувством нехватки воздуха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Возбуждением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Появлением влажных хрипов в легких и кашля с мокротой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Снижением артериального давления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Терапия тяжелого осложненного гриппа: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Противовирусная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Антибактериальная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Синдромальная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Патогенетическая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Показания к применению кортикостероидов при гриппе: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Токсикоинфекционный шок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Отек легких, ложный круп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Отек мозга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Менингоэнцефалит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Острая респираторно-вирусная инфекция характеризуется: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Этиологически разнородными болезнями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Быстротой и массовостью распространения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Высокой чувствительностью возбудителя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Широким распространением среди детей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Общими закономерностями различных форм острых респираторно-вирусных инфекций являются: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Источник инфекции - больной человек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Путь передачи - воздушно-капельный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восприимчивость людей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Заболеваемость среди детей занимает ведущее место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симптом риновирусной инфекции: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Обильные водянистые выделения из носа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лихорадка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Головная боль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Выраженные воспалительные изменения в зеве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Сезонность заболевания при парагриппе: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Весенне-зимняя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Осенне-летняя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Осенне-зимняя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Отсутствует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ответы правильные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частое осложнение парагриппа: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Пневмония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Миокардит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Пиелонефрит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Отит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Гайморит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Показаниями к применению антибактериальных препаратов при парагриппе являются: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Пневмония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Токсикоз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Ложный круп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Менингизм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Ларингит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Препараты этиотропной терапии гриппа,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ампициллина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лейкоцитарного интерферона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ремантадина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оксалиновой мази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гамма-глобулина против  гриппа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Картина периферической крови при гриппе: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лейкопения, лимфоцитоз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пойкилоцитоз, анизоцитоз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лейкоцитоз, нейтрофиллез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зозинофилия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Лабораторный методы диагностики аденовирусной инфекции,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бактериологического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вирусологического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иммунофлюорисценции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серологического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Лабораторные методы диагностики грипп,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рентгенографии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риноцитоскопии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исследования мазка из зева и носа методом ИФА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вирусологического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поражения нервной системы при гриппе: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менингизм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слабость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головные боли и боли по всему телу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развитии явлений гриппозного крупа эффективны....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горячие компрессы, теплые напитки, ингаляции, ванны, аминазин или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хлоралгидрат в обычных терапевтических дозах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соблюдение постельного режима, обильное питье, ремантадин, закапы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вание в носовые ходы раствора лейкоцитарного интерферона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применяют зуфиллин,эфедрин,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димедрол или пипольфен,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противогрип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позный гамма-глобулин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Ранние признаки аденовирусной инфекции,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горле, кашел, боли в животе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температуры, увеличения лимфоузлов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конъюктивита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головной и мышечной боли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инъекции сосудов и склер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не характерно для аденовирусной инфекции?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полиартрит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катаральный фарингит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кератоконъюнктивит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лимфоузлов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симптомы при гриппе: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головные боли и боли глазных яблок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периферических лимфоузлов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сыпь на коже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гипертония, брадикардия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симптомы гриппа, указывающие на воспаление нервной системы,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судорожного синдрома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резкого повышения температуры тела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сильной головной боли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менингизма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глазных яблоках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симптомы аденовирусной инфекции,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кашля с мокротой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сухого кашля и суховатой слизистой оболочки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пленчатого конъюктивита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и покраснения миндалин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гриппа в домашних условиях,</w:t>
      </w:r>
      <w:r w:rsidR="00142692" w:rsidRPr="00510F0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 xml:space="preserve">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применения антибиотиков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обильного питья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постельного режима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ремантадина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аденовирусной инфекции,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кашля с мокротой и боли в грудной области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выделения гнойных масс из носа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сухости и першения в горле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чихания и сухого кашля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Ранние объективные симптомы гриппа,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увеличения миндалин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гиперемия лица и конъюнктивы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гиперемии слизистой оболочки зева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зернистости на слизистой оболочке мягкого неба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lastRenderedPageBreak/>
        <w:t>Что не характерно для гриппа?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генерализованная лимфааденопатия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общетоксический синдром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внезапное начало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поражение респираторного тракта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лихорадка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Симптоматические методы лечения гриппа,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мочегонных средств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отвлекающей терапии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анальгетиков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препаратов, действующих на сердечно-сосудистую систему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противопокашлевых препаратов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патогенетической терапии гриппа,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дегидратационного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дезинтоксикационного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витаминов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десенсибилизации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симтомы парагриппа,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грудной клетке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лающего кашля, осиплости голоса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насморка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 тела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формы аденовирусной инфекции,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фарингоконъюктивальной лихорадки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токсической формы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острого лихорадочного фарингита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острого эпидемического кератоконъюктивита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аденовирусной инфекции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токсической формы гриппа,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тахипноэ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температура тела 39-40</w:t>
      </w:r>
      <w:r w:rsidRPr="00510F09">
        <w:rPr>
          <w:rFonts w:ascii="Times New Roman" w:hAnsi="Times New Roman" w:cs="Times New Roman"/>
          <w:color w:val="000000" w:themeColor="text1"/>
          <w:vertAlign w:val="superscript"/>
        </w:rPr>
        <w:t>о</w:t>
      </w:r>
      <w:r w:rsidRPr="00510F09">
        <w:rPr>
          <w:rFonts w:ascii="Times New Roman" w:hAnsi="Times New Roman" w:cs="Times New Roman"/>
          <w:color w:val="000000" w:themeColor="text1"/>
        </w:rPr>
        <w:t>С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гипотонии и тахикардии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животе, жидкого стула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Серологические реакции, подтверждающие диагноз гриппа: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реакции парных сывороток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реакция Видаля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РТГА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Реакция Видаля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Заболевания, дифференцируемые с гриппом,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полиомиелита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риноинфекции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парагриппа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аденовирусной инфекции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Ранние признаки гриппа,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выделений из носа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температуры, озноба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резкой головной боли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резкой мышечной боли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при движении глаз, светобоязни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парагриппа,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постепенного начала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сухого кашля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серозного выделения из носа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горле и осиплости голоса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резкой головной боли</w:t>
      </w:r>
    </w:p>
    <w:p w:rsidR="00C67358" w:rsidRPr="00510F09" w:rsidRDefault="00C67358" w:rsidP="00510F09">
      <w:pPr>
        <w:pStyle w:val="a3"/>
        <w:numPr>
          <w:ilvl w:val="0"/>
          <w:numId w:val="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применяется для лечения неосложненных форм гриппа?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жаропонижающие средства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бисептол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тетрациклин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иммунномодуляторы</w:t>
      </w:r>
    </w:p>
    <w:p w:rsidR="00C67358" w:rsidRPr="00510F09" w:rsidRDefault="00C67358" w:rsidP="00510F0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 Методы ранней диагностики гриппа, кроме: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риноцитоскопии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РТГА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общего анализа крови</w:t>
      </w:r>
    </w:p>
    <w:p w:rsidR="00C67358" w:rsidRPr="00510F09" w:rsidRDefault="00C67358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вирусологического метода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резервуар и источник инфекции псевдотуберкулеза: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Мышевидные грызуны 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Свиньи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Собаки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Кошки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Коровы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Ведущий путь передачи псевдотуберкулеза: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Пищевой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Контактный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Воздушно - капельный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Трансмиссивный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Парентеральный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псевдотуберкулеза характерно все перечисленное, кроме: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Частого, жидкого, водянистого стула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Острого начала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Выраженной интоксикации, высокой лихорадки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Тошноты, рвоты, болей в животе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Озноба, головной боли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Лихорадка при псевдотуберкулезе характеризуется, кроме: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Рвота фонтанам, геморрагический сыпь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до 38-39° и выше, чаще постоянная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Максимальное повышение температуры в первые дни болезни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Продолжительность лихорадки обычно не превышает 6-7 дней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Сопровождается ознобами, потливостью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псевдотуберкулезе сыпь: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Наблюдается во всех случаях заболевания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Мелкопятнистая или точечная, иногда с наличием геморрагий или петехий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Появляется на 1-6 день болезни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исчезновения сыпи часто проявляется пластинчатое шелушение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обострении псевдотуберкулеза наблюдают, кроме: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Геморрагический сыпь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Ухудшение общего состояния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Появление новых органных поражений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Усиление угасающих симптомов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поражения печени при псевдотуберкулезе, кроме: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Печеночная колика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правом подреберье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Гепатомегалия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Желтуха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Повышенная активность трансфераз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лабораторной диагностики псевдотуберкулеза применяют все перечисленное, кроме: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Обнаружение иерсиний в моче при микроскопии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Посева кала, мочи и смывов из зева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Посева крови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Реакции агглютинации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Реакции непрямой гемагглютинации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Возбудитель псевдотуберкулеза чувствителен к: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Левомицетину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Цефамезину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Ципрофлоксацину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Гентамицину, нетромицину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 антибиотикам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Патогенетическая терапия псевдотуберкулеза включает: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верно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Дезинтоксикацию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Дезинтоксикацию и десенсибилизацию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Хирургическое лечение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Фототерапию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lastRenderedPageBreak/>
        <w:t>Основными эпидемиологическими характеристиками иерсиниоза являются все перечисленные, исключая: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Возбудитель образует споры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Зооноз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Основной путь предачи - алиментарный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Заболеваемость выше в холодное время года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Возбудитель может размножаться при 0-9°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клинические симптомы гастроэнтероколитической формы иерсиниоза: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лихорадка, интоксикация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Озноб, бессонница, головная боль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животе, жидкий стул, возможна рвота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Локальная болезненность при пальпации в правой подвздошной области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характеристики гастроэнтероколитической формы иерсиниоза: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верно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Встречается чаще, чем другие клинические формы (70%)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Тяжелое течение редко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Температура обычно субфебрильная, интоксикация выражена слабо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Стул от 2 до 15 раз в сутки, примесь крови редко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иерсиниозе могут наблюдаться все следующие симптомы, кроме: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Бульбарных расстройств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Желтухи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Высыпаний на коже, артралгий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Лимфаденопатии, узловатой эритемы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Увеличения печени и селезенки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Иерсиниоз может протекать в виде: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Всех перечисленных форм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Мезентериального лимфаденита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Паренхиматозного гепатита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Аппендицита, терминального илеита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Поражения суставов, лакунарной ангины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клинике иерсиниоза отмечаются следующие признаки, кроме: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зловонной диареи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ремиттирующей лихорадки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гепатолиенального синдрома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полиартралгии</w:t>
      </w:r>
    </w:p>
    <w:p w:rsidR="00510F09" w:rsidRPr="00510F09" w:rsidRDefault="00510F09" w:rsidP="00510F09">
      <w:pPr>
        <w:pStyle w:val="a3"/>
        <w:numPr>
          <w:ilvl w:val="0"/>
          <w:numId w:val="35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Что из перечисленного характерно для поражения пищеварительного тракта при иерсиниозе?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мезааденит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гастрит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илеотифлит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язвенный колит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pBdr>
          <w:bottom w:val="single" w:sz="6" w:space="1" w:color="auto"/>
        </w:pBdr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ПРАКТИЧЕСКОЕ ЗАНЯТИЕ №9. Менингококковая инфекция.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Менингококковой инфекцией болеют: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 группы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Дети первых 4 лет жизни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 5 до 14 лет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 15 до 30 лет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 31 года и старше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генерализованным формам менингококковой инфекции относятся все перечисленные,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Менингококкового носительства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Менингококкцемии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Менингококкового менингита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Менингоэнцефалита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Смешанного варианта менингоккцемии с гнойным менингитом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достоверного подтверждения диагноза менингококкового менингита необходимы: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 ликвора на менингококк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Мазок из ротоглотки и носа на менингококк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 крови на менингококк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Бактериоскопия толстой капли крови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Бактериоскопия ликвора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менингококкцемии характерны следующие клинические симптомы: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развитие заболевания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лихорадка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Головная боль, озноб, слабость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первые два дня на кожных покровах появляется геморрагическая сыпь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Сверхострой форме менингоккцемии свойственно все перечисленное,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Геморрагическая сыпь на кожных покровах появляется постепенно в течение первых 2-х суток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Начало заболевания бурное с внезапным повышением температуры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 кожных покровах внезапно появляется обильная геморрагическая сыпь, образуя обширные геморрагии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Отмечается одышка, АД падает, пульс нитевидный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Возможны судороги, потеря сознания, температура понижается до нормальных цифр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менигококкового менингита характерны все перечисленные клинические симптомы,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Появление геморрагической сыпи на коже нижних конечностей Болезнь начинается остро с повышения температуры до 39 - 40 °С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Выраженная головная боль, усиливающаяся при повороте головы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Появление рвоты с 1 - го дня болезни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Появление менингеальных знаков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особенностям клиники менингококкового менингита у  детей до 1 года относится все перечисленное,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Появления на кожных покровах обильной геморрагической сыпи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Высокой температуры с первых часов заболевания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Менингеальной позы: лежит на боку, голова запрокинута, ноги согнуты в коленях и тазобедренных суставах и подтянуты к живот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Менингеальные симптомы отрицательные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Положительный симптом «подвешивания», Лесажа,  выбухания большого родничка, запрокидывания головы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сверхострой формы менингококкового менингита характерны все перечисленные симптомы,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Тахикардии с аритмией или же брадикардии, повышения АД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Острейшего начала с высокой температуры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 фоне положительных менингеальных знаков — преобладание судорог и бессознательного состояния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Гиперемии и одутловатости лица, частого, глубокого дыхания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Появления множественной геморрагической сыпи на кожных покровах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менингококкового менингоэнцефалита характерны перечисленные симптомы,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Ярко выраженных менингеальных знаков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Острого начала, высокой температуры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Ранней потери сознания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Поражения III, IV, VIII, XII пар черепных нервов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Менингеальных явлений выраженных нечетко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синдрома вклинения вещества мозга характерны перечисленные симптомы,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Черты лица заостряются, появляются круги под глазами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 фоне менингита развиваются психомоторное возбуждение, общие клоникотонические судороги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Угасание корнеальных рефлексов, сужение зрачков, вялая  их реакция на свет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Нарастает брадикардия, быстро сменяющаяся тахикардией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Развивается одышка, дыхание нарушается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 вентрикулит (эпендиматит) характеризуется всеми перечисленными симптомами,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Поражения III, IV, VIII, XII пар черепных нервов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Сонливости, стойкого или прогрессирующего расстройства сознания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Очень высокой степени мышечной ригидности, иногда с развитием опистотонуса, судорог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Сильной головной боли, рвоты, гиперестезии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Застойных явлений соска зрительного нерва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lastRenderedPageBreak/>
        <w:t>При менингококковой инфекции у больных могут наблюдаться все перечисленные осложнения,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мозгового кровообращения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Токсико - инфекционного шока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Желудочно - кишечных, маточных, паренхиматозно - субарахноидальных кровоизлияний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Миоэндоперикардита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Острого набухания и отека мозга с синдромом вклинения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Характеристика ликвора при менингкокковом менингите: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Скорость вытекания ликвора повышена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Белесоватый или зеленый, мутный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Цитоз - четырехзначный и выше, нейтрофильный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Диссоциация клеточно - белковая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качестве этиотропной терапии при менингококковом менингите обычно применяют: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Пенициллин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Ампициллин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Сульфамонометоксин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Гентамицин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Клиническими показаниями к применению при менингококковом менингите максимальных доз пенициллина являются: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Позднее поступления больного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Особо тяжелое течение инфекции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Запущенное течение менингита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Менингоэнцефалит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менингококкцемии этиотропным препаратом выбора является: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Гентамицин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Сульфамонометаксин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Сульфален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последствиям перенесенного менингококкового менингита относятся все перечисленные,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Гидроцефалии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Невритов зрительного, слухового и лицевого нерва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Наклонности к гипертензионному синдрому при любых раздражениях в течение от 6 месяцев до 1 года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Склонности к астении и неврастении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Нехарактерный симптом для менингококкового менингита: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водобоязнь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светобоязнь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гиперестезия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гиперакузия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Достоверный метод диагностики менингококкового менингита: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исследование ликвора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бактериологическое исследование мазка из зева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гемокультура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серологическое исследование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Состояние ликвора при менингите,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>протекающем с синдромом эпендиматита: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мутный, нейтрофильный плеоцитоз, высокий уровень белка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прозрачный, лимфоцитарный плеоцитоз, высокий уровень белка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прозрачный, лимфоцитарный плеоцитоз,белок слегка повышен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прозрачный, ксантохромный, лимфоцитарный плеоцитоз,белок слегка повышен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Критерии отмены этиотропного лечения при менингококковом менингите: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отрицательный результат бак. посева ликвора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нормальная температура тела, клиническое выздоровление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отсутствие менингеальных симптомов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отсутсвие головной боли и рвота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при молниеносной менингококкцемии,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галлюцинация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менингеальных симптомов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потери сознания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нитевидного пульса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ликвор без изменений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симптомы отека и набухания головного мозга при менингококковом менингите,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психических расстройств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очаговых симптомов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судорог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нарушения деятельности сердца и дыхательной системы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давления ликвора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Клиническая классификация при менингокковой инфекции,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b/>
          <w:color w:val="000000" w:themeColor="text1"/>
        </w:rPr>
        <w:t>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менингизма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острого назофарингита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менингита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менингококкцемии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менингоэнцефалита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симптом при менингококкцемии: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геморрагическая сыпь неправильной формы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лихорадка, головная боль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бледность кожи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кровоизлияния в склеру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Препараты и методы лечения менингококкового менингита,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серотерапии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дегидратации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этиотропного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десинсибилизирующего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Нехарактерные осложнения для менингококкцемии: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эндомиоперикардит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набухания и отек мозга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инфекционно-токсический шок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ОПН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острая надпочечниковая недостаточность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 сыпи при менингококкцемии: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звездчатая, геморрагическая, различных размеров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папулезная, уртикарная, эритематозная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геморрагическая, от мелких петехий до крупных экхимозов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пустулезная, геморрагически-пустуллезная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 подозрении на неосложненную форму менингококкового менингита необходимо: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срочно госпитализировать пациента в инфекционный стационар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направить пациента на консультацию к невропотологу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решить вопрос о госпитализации пациента после дообследования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срочно госпитализировать пациента в неврологическое отделение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патогенетический период  менингококковой менингококкцемии: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бактериемия, токсинемия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аллергологическое изменение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иммунологические изменение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воспалительный процесс мягкой мозговой оболочки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симптомы менингококкового назофарингита: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 насморк, чихание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сухой кашель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охриплость голоса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боли в лобной части головы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Картина периферической крови при менингококковым менингите: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лейкоцитоз, нейтрофилез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лейкопения, лимфоцитоз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анэозинофилия, лимфопения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лейкопения, лимфопения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менингококкового менингоэнцефалита,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геморрагической сыпи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парезов и параличей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менингеальных синдромов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Причина отека и набухания головного мозга при менингококковой инфекции: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 гемодинамики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нейротоксикоз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нарушение метаболизма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очаговая патология в ЦНС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диагностики менингококковой инфекции,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бактериоскопического исследования крови (мазка)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посева крови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бактериологического исследования ликвора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бактериологического исследования содержимого геморрагич. сыпи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Менингеальные симптомы менонгококкового менингита,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Лассега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ригидности затылочных мышц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Кернига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Бехтерева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Брудзинского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менингеальные симптомы менинкоккового менингита,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Филиповича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ригидности, затылочных мышц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симп. "триады родничка"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"горшка"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менингита, протекающего с эпиндиматитным синдромом,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сонливости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сильных головных болей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менингеальных симптомов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психических расстройств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менингита, протекающего с церебральной гипотензией,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втянутого большого родничка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обезвоживания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отсутствие менингеальных симптомов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давления ликвора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менингеальных симптомов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информативный метод верификации диагноза менингококковой инфекции,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серологических реакций с антигеном   менингококка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клинического анализа крови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микроскопии толстой капли крови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выделения менингококка из носоглоточной слизи и ликвора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менингоккового менингита,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гидрофобии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гиперакузии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гиперестезии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фотофобии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Осложнения менингококкцемии,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коллапса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дыхательной недостаточности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поражения почек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поражения надпочечников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Заболевание, с которыми дифференцируют менингококковую менингококкцемию,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кори и краснухи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геморрагической лихорадки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брюшного тифа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сыпного тифа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симтомы для менингококкцемии: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повышение температуры, геморрагическая сыпь, кровоизлияние в склерах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геморрагически пустулезная сыпь, точечные кровоизлияния в конъюктивы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 начало, пустулезная сыпь,  кровоизлияния в конъюктивы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начало постепенное, повышение температуры, геморрагическая сыпь, кровоизлияние часто в слизистые рта, реже в коньюктивы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симптомы менингококкового менингита,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болей в животе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 тела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сильных головных болей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рвоты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Изменение в ликворе при менингококковом менингите: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нейтрофильный цитоз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лимфоцитный цитоз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проба Панди- и Нонне-Аппельта отрицательная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ликвор прозрачный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Менингеальные симптомы менингококкового менингита у детей,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симптома Румпеля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регидности затылочных мышц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триады симптомов большого родничка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симптомов "горшка"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Характеристика сыпи при менингококкцемии: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геморрагическая сыпь при надавлении не исчезает, возвышается над уровнем кожи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разеолезная сыпь не возвышается над уровнем кожи; исчезает при надавливании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геморрагическая сыпь не возвышается над уровнем кожи, при надавливании исчезает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петихиальная сыпь по всему тела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Заболевания дифференцируемые с менингококковым менингитом,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гриппа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менингизм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серозного менингита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туберкулезного менингита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вторичного менингита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менингококкового менингита, кроме: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менингеальных симптомов, геморрагический сыпи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менингеальных симптомов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появления патологических рефлексов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угасания кожных рефлексов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 тела, головной боли, рвоты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Рекомендации для эндолюмбальной пункции: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менингеальные симптомы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показатели ЭЭГ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головная боль, высокая лихорадка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лихорадка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Источник инфекции при менингококковой инфекции: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больной человек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грызуны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мелкий рогатый скот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крупный рогатый скот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Наиболее опасен в эпидемиологическом плане: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менингокковый назофарингит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менингококковая пневмония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менингококкцемия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менингит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Редкая локализация сыпи при менингококкцемии: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туловище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боковые поверхности туловища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лицо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веки и склеры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Менингококкцемию без менингита дифференцируют с: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сыпным тифом, болезнью Брилла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корью, краснухой, пурпурной Шейлен-Геноха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брюшным тифом, паратифом А и В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скарлатиной, псориазом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 лечения больных с генерализованной формой менингококковой инфекции: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сульфаниламиды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пенициллин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канамицин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Сыпь при менингококкцемии: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нессиметричная, плотная на ощупь, часто имеет звездачатый характер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равномерная, вступает над кожей, имеет правильную форму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располагается на сгибательной поверхности верхних и нижних конечностей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 при надавливании исчезает</w:t>
      </w:r>
    </w:p>
    <w:p w:rsidR="00142692" w:rsidRPr="00510F09" w:rsidRDefault="00142692" w:rsidP="00510F09">
      <w:pPr>
        <w:pStyle w:val="a3"/>
        <w:numPr>
          <w:ilvl w:val="0"/>
          <w:numId w:val="8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Выписку больных из стационара после перенесенной менингококковой инфекии производят после: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2-х кратного бак.обследования (посев слизи из носоглотки)с отрица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3-х кратного бак.обследования крови и слизи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кратного бак.исследования и клинического выздоровления</w:t>
      </w: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клинического выздоровления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Нехарактерная локализация сыпи при псевдотубуркулезе: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 всему телу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 естественных складках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 шее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 боковых частях тела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гематологические сдвиги при иерсиниозе: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нейтрофильный лейкоцитоз, эозинофилия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анемия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лимфоцитоз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Вариант экзантемы наиболее встречающиеся при иерсиниозе: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петехиальная сыпь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везикулезная сыпь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эритематозная сыпь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кореподобная экзантема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Нехарактерная клиническая форма иерсиниоза: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менингеальная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абдоминальная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гастроинтестинальная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генерализованная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вторично-очаговая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иерсиниозного гепатита: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длительный преджелтушный период, гипербилирубинемия , активности трансаминазы повышены и сыпь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короткий преджелтушный период, гипербилирубинемия, активности трансаминазы незначительно повышены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короткий преджелтушный период, гипербилирубинемия трансаминазы в норме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лечения больных иерсиниозом целесообразно применять: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пенициллин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эритромицин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тетрациклин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ципролет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начального периода, иерсиниоза кроме: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миалгии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головной боли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температуры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высыпаний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Фазы патогенеза, характерные для иерсиниоза, кроме: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локализованной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энтеральной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генерализованной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аллергических процессов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регионарной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Серологические реакциия, использующиеся для диагностике инерсиниозе: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РПГА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реакция Хеддльсона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реакция Видаля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реакция РСК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реакция Бюрне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Механизм пути передачи иерсиниоза: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фекально-оральный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трансмиссивный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контактно-бытовой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парентеральный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Материал, использующийся в качестве диагностике при септической форме псевдотуберкулеза: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кровь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смыв из зева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мокрота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содержимое лимфоузлов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lastRenderedPageBreak/>
        <w:t>Когда наступает период ремиссии при псевдотуберкулезе?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клинического выздоровления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тошноты, рвоты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отрицательных лабороторных данных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после исчезновения сыпи</w:t>
      </w:r>
    </w:p>
    <w:p w:rsidR="00510F09" w:rsidRPr="00510F09" w:rsidRDefault="00510F09" w:rsidP="00510F09">
      <w:pPr>
        <w:pStyle w:val="a3"/>
        <w:numPr>
          <w:ilvl w:val="0"/>
          <w:numId w:val="36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Характерное начало при псевдотуберкулезе: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острое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внезапное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постепенное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подострое</w:t>
      </w: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510F09" w:rsidRPr="00510F09" w:rsidRDefault="00510F09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pBdr>
          <w:bottom w:val="single" w:sz="6" w:space="1" w:color="auto"/>
        </w:pBdr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6A2F4E" w:rsidP="00510F09">
      <w:pPr>
        <w:pStyle w:val="a3"/>
        <w:ind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ПРАКТИЧЕСКОЕ ЗАНЯТИЕ № 10. </w:t>
      </w:r>
      <w:r w:rsidR="00142692" w:rsidRPr="00510F09">
        <w:rPr>
          <w:rFonts w:ascii="Times New Roman" w:hAnsi="Times New Roman" w:cs="Times New Roman"/>
          <w:b/>
          <w:color w:val="000000" w:themeColor="text1"/>
        </w:rPr>
        <w:t xml:space="preserve">Бруцеллез. 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Остросептическую форму бруцеллеза нео</w:t>
      </w:r>
      <w:r w:rsidR="00294CEE" w:rsidRPr="00510F09">
        <w:rPr>
          <w:rFonts w:ascii="Times New Roman" w:hAnsi="Times New Roman" w:cs="Times New Roman"/>
          <w:b/>
          <w:color w:val="000000" w:themeColor="text1"/>
        </w:rPr>
        <w:t>б</w:t>
      </w:r>
      <w:r w:rsidRPr="00510F09">
        <w:rPr>
          <w:rFonts w:ascii="Times New Roman" w:hAnsi="Times New Roman" w:cs="Times New Roman"/>
          <w:b/>
          <w:color w:val="000000" w:themeColor="text1"/>
        </w:rPr>
        <w:t>ходимо дифференцировать с: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гриппом и др. ОРЗ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ревматизмом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полирадикулоневритом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артритами и артрозами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сыпным тифом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Критерий выздоровления при бруцеллезе: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клинический 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бактериологический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серологический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аллергологический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хронического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регидратации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вакцинотерапии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физиотерапии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десенсибилизации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Симптомы 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 xml:space="preserve">подострой </w:t>
      </w:r>
      <w:r w:rsidRPr="00510F09">
        <w:rPr>
          <w:rFonts w:ascii="Times New Roman" w:hAnsi="Times New Roman" w:cs="Times New Roman"/>
          <w:b/>
          <w:color w:val="000000" w:themeColor="text1"/>
        </w:rPr>
        <w:t>формы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 миозиты,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плекситы,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орхит,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артрит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 розеолезная сыпь,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симп.Филлиповича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 артралгия,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невралгия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t>нормальное</w:t>
      </w:r>
      <w:r w:rsidRPr="00510F09">
        <w:rPr>
          <w:rFonts w:ascii="Times New Roman" w:hAnsi="Times New Roman" w:cs="Times New Roman"/>
          <w:color w:val="000000" w:themeColor="text1"/>
        </w:rPr>
        <w:t xml:space="preserve"> температуры тела, артралгия,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невралгия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Поражение позвоночника при 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>подострой</w:t>
      </w:r>
      <w:r w:rsidRPr="00510F09">
        <w:rPr>
          <w:rFonts w:ascii="Times New Roman" w:hAnsi="Times New Roman" w:cs="Times New Roman"/>
          <w:b/>
          <w:color w:val="000000" w:themeColor="text1"/>
        </w:rPr>
        <w:t xml:space="preserve"> форме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спондилит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полиартрит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синовит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бурсит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Характерные симптомы острой формы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артралгия, невралгия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миозиты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артриты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невриты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орхиты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лечения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регидратации 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антибиотиков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иммунобиологического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физиотерапии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симптоматического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Комбинация антибиотиков для лечения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левомицетин+стрептомицин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рифампицин+гентамицин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пенициллин+стрептомицин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тетрацикилин+пеницилин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остро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>й</w:t>
      </w:r>
      <w:r w:rsidRPr="00510F09">
        <w:rPr>
          <w:rFonts w:ascii="Times New Roman" w:hAnsi="Times New Roman" w:cs="Times New Roman"/>
          <w:b/>
          <w:color w:val="000000" w:themeColor="text1"/>
        </w:rPr>
        <w:t xml:space="preserve"> формы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невралгия,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миалгия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неврит,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орхит,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спондилоартрит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головные боли и боли в глазных яблоках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  <w:lang w:val="uz-Cyrl-UZ"/>
        </w:rPr>
        <w:lastRenderedPageBreak/>
        <w:t>нормальное</w:t>
      </w:r>
      <w:r w:rsidRPr="00510F09">
        <w:rPr>
          <w:rFonts w:ascii="Times New Roman" w:hAnsi="Times New Roman" w:cs="Times New Roman"/>
          <w:color w:val="000000" w:themeColor="text1"/>
        </w:rPr>
        <w:t xml:space="preserve"> температуры тела, артралгия,</w:t>
      </w:r>
      <w:r w:rsidRPr="00510F09">
        <w:rPr>
          <w:rFonts w:ascii="Times New Roman" w:hAnsi="Times New Roman" w:cs="Times New Roman"/>
          <w:color w:val="000000" w:themeColor="text1"/>
          <w:lang w:val="uz-Cyrl-UZ"/>
        </w:rPr>
        <w:t xml:space="preserve"> </w:t>
      </w:r>
      <w:r w:rsidRPr="00510F09">
        <w:rPr>
          <w:rFonts w:ascii="Times New Roman" w:hAnsi="Times New Roman" w:cs="Times New Roman"/>
          <w:color w:val="000000" w:themeColor="text1"/>
        </w:rPr>
        <w:t>невралгия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Патоморфологические факторы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токсического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внутриклеточного паразитирования возбудителя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аллергического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имммуногенетического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Патоморфологические изменения при бруцеллезе,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мозговидного набухания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оброзования специфической гранулемы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дегенеративно-некротических изменений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серозного воспаления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Температурные кривые при острой форме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трапециевидная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волнообразная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гектическая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ремиттирующая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лабороторной диагностики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серологический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вирусологический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копрологический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толстая капля крови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Положительный результат внутрикожной пробы бруцеллезе: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6-</w:t>
      </w:r>
      <w:smartTag w:uri="urn:schemas-microsoft-com:office:smarttags" w:element="metricconverter">
        <w:smartTagPr>
          <w:attr w:name="ProductID" w:val="8 см"/>
        </w:smartTagPr>
        <w:r w:rsidRPr="00510F09">
          <w:rPr>
            <w:rFonts w:ascii="Times New Roman" w:hAnsi="Times New Roman" w:cs="Times New Roman"/>
            <w:color w:val="000000" w:themeColor="text1"/>
          </w:rPr>
          <w:t>8 см</w:t>
        </w:r>
      </w:smartTag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4-</w:t>
      </w:r>
      <w:smartTag w:uri="urn:schemas-microsoft-com:office:smarttags" w:element="metricconverter">
        <w:smartTagPr>
          <w:attr w:name="ProductID" w:val="5 см"/>
        </w:smartTagPr>
        <w:r w:rsidRPr="00510F09">
          <w:rPr>
            <w:rFonts w:ascii="Times New Roman" w:hAnsi="Times New Roman" w:cs="Times New Roman"/>
            <w:color w:val="000000" w:themeColor="text1"/>
          </w:rPr>
          <w:t>5 см</w:t>
        </w:r>
      </w:smartTag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2-</w:t>
      </w:r>
      <w:smartTag w:uri="urn:schemas-microsoft-com:office:smarttags" w:element="metricconverter">
        <w:smartTagPr>
          <w:attr w:name="ProductID" w:val="3 см"/>
        </w:smartTagPr>
        <w:r w:rsidRPr="00510F09">
          <w:rPr>
            <w:rFonts w:ascii="Times New Roman" w:hAnsi="Times New Roman" w:cs="Times New Roman"/>
            <w:color w:val="000000" w:themeColor="text1"/>
          </w:rPr>
          <w:t>3 см</w:t>
        </w:r>
      </w:smartTag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1</w:t>
      </w:r>
      <w:r w:rsidRPr="00510F09">
        <w:rPr>
          <w:rFonts w:ascii="Times New Roman" w:hAnsi="Times New Roman" w:cs="Times New Roman"/>
          <w:color w:val="000000" w:themeColor="text1"/>
          <w:lang w:val="en-US"/>
        </w:rPr>
        <w:t>,</w:t>
      </w:r>
      <w:r w:rsidRPr="00510F09">
        <w:rPr>
          <w:rFonts w:ascii="Times New Roman" w:hAnsi="Times New Roman" w:cs="Times New Roman"/>
          <w:color w:val="000000" w:themeColor="text1"/>
        </w:rPr>
        <w:t>0 см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Высокоэффективный метод введения вакцины при бруцеллезе:</w:t>
      </w:r>
    </w:p>
    <w:p w:rsidR="006A2F4E" w:rsidRPr="00510F09" w:rsidRDefault="006A2F4E" w:rsidP="00510F09">
      <w:pPr>
        <w:pStyle w:val="a3"/>
        <w:ind w:left="360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внутривенного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подкожно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внутримышечно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внутрикожно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Фазы патогенеза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возникновения бактерионосительства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попадания возбудителя в организм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лимфааденита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лимфогенной и гематогенной фаз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аллергических проявлений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Основной метод лечения резидуального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вакцинации и бруциллинотерапии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антибиотиков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физиотерапии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гормонотерапии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Остросептическую форму бруцеллеза необходимо дифференцировать с: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гриппом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ревматизмом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сыпным тифом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лептоспирозом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 xml:space="preserve">Признак, указывающий на переход острой формы бруцеллеза в </w:t>
      </w:r>
      <w:r w:rsidRPr="00510F09">
        <w:rPr>
          <w:rFonts w:ascii="Times New Roman" w:hAnsi="Times New Roman" w:cs="Times New Roman"/>
          <w:b/>
          <w:color w:val="000000" w:themeColor="text1"/>
          <w:lang w:val="uz-Cyrl-UZ"/>
        </w:rPr>
        <w:t>подострой</w:t>
      </w:r>
      <w:r w:rsidRPr="00510F09">
        <w:rPr>
          <w:rFonts w:ascii="Times New Roman" w:hAnsi="Times New Roman" w:cs="Times New Roman"/>
          <w:b/>
          <w:color w:val="000000" w:themeColor="text1"/>
        </w:rPr>
        <w:t>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очаговое воспаление различных органов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гепатолиенальный синдром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деформации сустовов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первичной латентной формы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 периферических лимфоузлов, увеличение печени, умеренная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температура тела, боли в суставах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температура тела, очаговые измненения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высокая температура тела, потливость, артралгия, невралгия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Показания к этиотропному лечению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симтомы, указывающие на активный процесс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гепатолиенальный синдром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отсутствие активного процесса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органические изменения в суставах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острой формы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болей в конечностях, быстрой утомляемости, нормальной темп-ры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озноб, болей в костях и отека суставов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лихорадки, головных болей, вялости, вздутия живота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лихорадки, озноба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Симптомы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увел-ие периферических лимфоузлов, лихорадка, потливость, гепатомегалия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лихорадка, озноб, спленомегалия, желтушность кожи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длительная лихорадка, гепатомегалия, розеолезная сыпь на коже, симптом Падалки и Филлиповича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 xml:space="preserve">лихорадка, увел-ие  и спаенные, болезненные периферические лимфоузлы, 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Нехарактерный симптом для острой формы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Лассега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артралгия, миалгия, невралгия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повышение температуры тела, потливость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микрополилимфаденит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гепатоспленомегалия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Картина крови при бруцеллезе: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лейкопения, лимфоцитоз, СОЭ в норме: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лейкоцитоз, нейрофилез, повышение СОЭ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лейкоцитоз, эозинофилия, повышение СОЭ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лимфоцитоз,  моноцитоз, замедление СОЭ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Лечение резидуальной формы бруцеллеза: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физиотерапия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химическое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гормонотерапия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дезинтоксикация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Профилактическое мероприятия при бруцеллезе: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ветеренарно-санитарно-гигиенические мероприятия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средства личной гигиены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дезинфекция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дератизация, дезинсекция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Методы лабороторных исследований при острой форме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бактериоскопического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бактериологического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серологического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кожно-аллергического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формы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рецидивирующая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хронической формы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острая форма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резидуальная форма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латентная</w:t>
      </w:r>
    </w:p>
    <w:p w:rsidR="006A2F4E" w:rsidRPr="00510F09" w:rsidRDefault="006A2F4E" w:rsidP="00510F09">
      <w:pPr>
        <w:pStyle w:val="a3"/>
        <w:numPr>
          <w:ilvl w:val="0"/>
          <w:numId w:val="9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Клинические формы бруцеллеза, кроме: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непривывнная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резидуальная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острая септическая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подострая</w:t>
      </w:r>
    </w:p>
    <w:p w:rsidR="006A2F4E" w:rsidRPr="00510F09" w:rsidRDefault="006A2F4E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  <w:lang w:val="uz-Cyrl-UZ"/>
        </w:rPr>
      </w:pPr>
      <w:r w:rsidRPr="00510F09">
        <w:rPr>
          <w:rFonts w:ascii="Times New Roman" w:hAnsi="Times New Roman" w:cs="Times New Roman"/>
          <w:color w:val="000000" w:themeColor="text1"/>
        </w:rPr>
        <w:t>первичная и вторичная хронические формы</w:t>
      </w:r>
    </w:p>
    <w:p w:rsidR="00624DF1" w:rsidRPr="00510F09" w:rsidRDefault="00624DF1" w:rsidP="00510F09">
      <w:pPr>
        <w:pStyle w:val="a3"/>
        <w:numPr>
          <w:ilvl w:val="0"/>
          <w:numId w:val="10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Причины перехода острого инфекционного процесса в хронический при бруцеллезе: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указанное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Незавершенный фагоцитоз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Аллергизация организма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Изменение реактивности организма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 не соответствует истине</w:t>
      </w:r>
    </w:p>
    <w:p w:rsidR="00624DF1" w:rsidRPr="00510F09" w:rsidRDefault="00624DF1" w:rsidP="00510F09">
      <w:pPr>
        <w:pStyle w:val="a3"/>
        <w:numPr>
          <w:ilvl w:val="0"/>
          <w:numId w:val="10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Из серологических реакций для диагностики хронического бруцеллеза применяют реакцию: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Агглютинации (Райт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Непрямой гемагглютинации (РНГ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Хеддельсона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Кумбса</w:t>
      </w:r>
    </w:p>
    <w:p w:rsidR="00624DF1" w:rsidRPr="00510F09" w:rsidRDefault="00624DF1" w:rsidP="00510F09">
      <w:pPr>
        <w:pStyle w:val="a3"/>
        <w:numPr>
          <w:ilvl w:val="0"/>
          <w:numId w:val="10"/>
        </w:numPr>
        <w:ind w:left="0" w:firstLine="142"/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принципы профилактики бруцеллеза: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 не соответствует истине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Ликвидация инфекции среди с/х животных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Обеззараживание продуктов и сырья животного происхождения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Создание устойчивости к бруцеллезу у людей</w:t>
      </w:r>
    </w:p>
    <w:p w:rsidR="00624DF1" w:rsidRPr="00510F09" w:rsidRDefault="00624DF1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указанное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Причины перехода острого инфекционного процесса в хронический при бруцеллезе: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указанное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Незавершенный фагоцитоз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Аллергизация организма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Изменение реактивности организма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 не соответствует истине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Из серологических реакций для диагностики хронического бруцеллеза применяют реакцию: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Агглютинации (Райт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Непрямой гемагглютинации (РНГ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Хеддельсона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Кумбса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Основные принципы профилактики бруцеллеза: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 не соответствует истине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Ликвидация инфекции среди с/х животных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Обеззараживание продуктов и сырья животного происхождения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Создание устойчивости к бруцеллезу у людей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указанное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Возбудителем сыпного тифа является риккетсия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Провачека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Музера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Акари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Бернета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Киари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Источником сыпного тифа является: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Больной человек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Клещи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Домашние животные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Грызуны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Передача возбудителя при сыпном тифе осуществляется: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Вшами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Комарами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Клещами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Грызунами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Передача инфекции при сыпном тифе осуществляется всеми перечисленными путями, кроме: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Фекально-оральным путем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Через поврежденную кожу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Через слизистые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Воздушно-капельным путем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Различают следующие фазы патогенеза сыпного тифа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Развитие пролиферативно-деструктивного эндоваскулита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Риккетсиемию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Токсинемию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Образование специфических сыпнотифозных гранулем и узелков Попова - Давыдовского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Патологоанатомические изменения при сыпном тифе характеризуются:</w:t>
      </w:r>
    </w:p>
    <w:p w:rsidR="00C04795" w:rsidRPr="00510F09" w:rsidRDefault="00C04795" w:rsidP="00510F09">
      <w:pPr>
        <w:pStyle w:val="a3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Наличием специфических сыпнотифозных гранулем в органах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Увеличением селезенки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Кровоизлияниями в органах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Менингоэнцефалитом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начале заболевания сыпным тифом характерны все перечисленные симптомы, кроме:</w:t>
      </w:r>
    </w:p>
    <w:p w:rsidR="00C04795" w:rsidRPr="00510F09" w:rsidRDefault="00C04795" w:rsidP="00510F09">
      <w:pPr>
        <w:pStyle w:val="a3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Сыпи на коже туловища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Гиперемии лица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Инъекции сосудов склер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Энантемы на мягком небе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Высыпания на конъюнктиве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сыпи при сыпном тифе характерны: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Розеолезный характер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Розеолезно-папулезный характер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Полиморфизм элементов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Фестончатость краев розеол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особенностям сыпи при сыпном тифе относятся: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Розеолы могут превратиться в папулу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Сыпь редко располагается на лице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Сыпь может располагаться на ладонных и стопных поверхностях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Возможно полное отсутствие элементов сыпи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Поражения сердечнососудистой системы при сыпном тифе проявляется всеми следующими симптомами, кроме: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Повышения цифр АД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Тахикардии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Глухости сердечных тонов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Расширения границ сердечной тупости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Изменений на ЭКГ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Для поражения нервной системы при сыпном тифе характерно: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Развитие менингита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Бульбарные расстройства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Развитие энцефалита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Развитие полирадикулоневрита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неблагоприятным прогностическим признакам при сыпном тифе относят все перечисленные симптомы, кроме: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Обильной розеолезной сыпи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Статического тремора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Менингеального синдрома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Лейкоцитоза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цифр АД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осложнениям сыпного тифа относятся: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Острая сердечно-сосудистая недостаточность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Миокардит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Психоз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Тромбофлебиты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начальный период заболевания при болезни Брилля характерны следующие клинические проявления: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Головная боль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Энантема на мягком небе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Симптом Киари - Авцына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период разгара заболевания болезнью Брилля характерны все следующие симптомы, кроме: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Энтероколитического синдрома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Розеолезно-папулезной сыпи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Снижения АД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Умеренной гепатоспленомегалия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осложнениям при болезни Брилля относятся: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Тромбозы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Полирадикулоневриты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Пневмония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Паротит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Путь передачи Ку-лихорадки: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Алиментарный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Воздушно-капельный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Трансмиссивный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Контактный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Фазы патогенеза при лихорадке Ку: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перечисленные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lastRenderedPageBreak/>
        <w:t>Развитие ретикулоэндотелиоза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Риккетсиемия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Токсинемия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Аллергические реакции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начальный период болезни для лихорадки Ку характерны все перечисленные симптомы, кроме: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Гематурии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Гиперемии лица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Гепатолиенального синдрома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Менингизма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В разгар болезни для лихорадки Ку характерны все перечисленные симптомы, кроме: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Полинейропатии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Лихорадки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Розеолезно-папулезной сыпи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Энцефалопатии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Миалгии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Поражение нервной системы при лихорадке Ку проявляется: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Всем перечисленным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Заторможенностью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Возбуждением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Бредом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Головной болью и болями в глазных</w:t>
      </w:r>
    </w:p>
    <w:p w:rsidR="00C04795" w:rsidRPr="00510F09" w:rsidRDefault="00C04795" w:rsidP="00510F0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color w:val="000000" w:themeColor="text1"/>
        </w:rPr>
      </w:pPr>
      <w:r w:rsidRPr="00510F09">
        <w:rPr>
          <w:rFonts w:ascii="Times New Roman" w:hAnsi="Times New Roman" w:cs="Times New Roman"/>
          <w:b/>
          <w:color w:val="000000" w:themeColor="text1"/>
        </w:rPr>
        <w:t>К осложнениям лихорадки Ку относятся: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Все перечисленное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Плевриты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Тромбофлебиты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Артриты</w:t>
      </w: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  <w:r w:rsidRPr="00510F09">
        <w:rPr>
          <w:rFonts w:ascii="Times New Roman" w:hAnsi="Times New Roman" w:cs="Times New Roman"/>
          <w:color w:val="000000" w:themeColor="text1"/>
        </w:rPr>
        <w:t>Инфаркты легких</w:t>
      </w:r>
    </w:p>
    <w:p w:rsidR="00B06013" w:rsidRPr="00510F09" w:rsidRDefault="00B06013" w:rsidP="00510F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Возбудитель рожистого воспаления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β –гемолитический стрептококк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А-стрептококки 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стафилококки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менингококки</w:t>
      </w:r>
    </w:p>
    <w:p w:rsidR="00B06013" w:rsidRPr="00510F09" w:rsidRDefault="00B06013" w:rsidP="00510F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 классификации рожистого воспаления не относится: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буллезная форма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эритематозная форма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эритематозно-буллёзная форма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буллёзно-геморрагическая форма</w:t>
      </w:r>
    </w:p>
    <w:p w:rsidR="00B06013" w:rsidRPr="00510F09" w:rsidRDefault="00B06013" w:rsidP="00510F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 классификации рожистого воспаления по распрострянению не относится: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рецидивирующий 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локальный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распространенный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метастатический</w:t>
      </w:r>
    </w:p>
    <w:p w:rsidR="00B06013" w:rsidRPr="00510F09" w:rsidRDefault="00B06013" w:rsidP="00510F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Изменения на коже в период разгара рожистого воспаления: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неровные границы, отек и утолщение кожи 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ровные границы, отек, остаются отпечатки пальцев при надавливании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отек, утолщение кожи,  высыпания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сильные боли на месте патологических изменений</w:t>
      </w:r>
    </w:p>
    <w:p w:rsidR="00B06013" w:rsidRPr="00510F09" w:rsidRDefault="00B06013" w:rsidP="00510F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Проявление лимфаденита при  рожистом воспалении: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уплотнение лимфоузлов, болезненны, движения ограничены 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лимфоузлы подвижны, безболезненны 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лимфоузлы спаяны между собой и с окружающими тканями 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покраснение кожи над лимфоузлами, предрасположены к нагноению </w:t>
      </w:r>
    </w:p>
    <w:p w:rsidR="00B06013" w:rsidRPr="00510F09" w:rsidRDefault="00B06013" w:rsidP="00510F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Этиотропные лечебные препараты применяемые при рожистом воспаление: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пенициллин, цефалоспорины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макролиды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аминогликозиды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левомицитин, тетрациклин</w:t>
      </w:r>
    </w:p>
    <w:p w:rsidR="00B06013" w:rsidRPr="00510F09" w:rsidRDefault="00B06013" w:rsidP="00510F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Для местного лечения рожистого воспаления не используются: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мази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фурациллин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диоксидин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октанисепт</w:t>
      </w:r>
    </w:p>
    <w:p w:rsidR="00B06013" w:rsidRPr="00510F09" w:rsidRDefault="00B06013" w:rsidP="00510F0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При лечении рожистого воспаления не используются: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сердечные гликозиды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антибиотики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>дезинтоксикационные</w:t>
      </w:r>
    </w:p>
    <w:p w:rsidR="00B06013" w:rsidRPr="00510F09" w:rsidRDefault="00B06013" w:rsidP="00510F09">
      <w:pPr>
        <w:spacing w:after="0"/>
        <w:ind w:firstLine="142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10F0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антигистаминные </w:t>
      </w:r>
    </w:p>
    <w:p w:rsidR="00B06013" w:rsidRPr="00510F09" w:rsidRDefault="00B06013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C04795" w:rsidRPr="00510F09" w:rsidRDefault="00C04795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142692" w:rsidRPr="00510F09" w:rsidRDefault="00142692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A13357" w:rsidRPr="00510F09" w:rsidRDefault="00A13357" w:rsidP="00510F09">
      <w:pPr>
        <w:pStyle w:val="a3"/>
        <w:ind w:firstLine="142"/>
        <w:rPr>
          <w:rFonts w:ascii="Times New Roman" w:hAnsi="Times New Roman" w:cs="Times New Roman"/>
          <w:color w:val="000000" w:themeColor="text1"/>
        </w:rPr>
      </w:pPr>
    </w:p>
    <w:p w:rsidR="00A13357" w:rsidRPr="00510F09" w:rsidRDefault="00A13357" w:rsidP="00510F09">
      <w:pPr>
        <w:pStyle w:val="a3"/>
        <w:pBdr>
          <w:bottom w:val="single" w:sz="6" w:space="1" w:color="auto"/>
        </w:pBdr>
        <w:ind w:firstLine="142"/>
        <w:rPr>
          <w:rFonts w:ascii="Times New Roman" w:hAnsi="Times New Roman" w:cs="Times New Roman"/>
          <w:color w:val="000000" w:themeColor="text1"/>
        </w:rPr>
      </w:pPr>
    </w:p>
    <w:sectPr w:rsidR="00A13357" w:rsidRPr="00510F09" w:rsidSect="00531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5262"/>
    <w:multiLevelType w:val="hybridMultilevel"/>
    <w:tmpl w:val="7DD2611C"/>
    <w:lvl w:ilvl="0" w:tplc="B680F5F2">
      <w:start w:val="5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C18CD"/>
    <w:multiLevelType w:val="hybridMultilevel"/>
    <w:tmpl w:val="04D844EA"/>
    <w:lvl w:ilvl="0" w:tplc="7A9C0E9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E616E"/>
    <w:multiLevelType w:val="hybridMultilevel"/>
    <w:tmpl w:val="F41452AA"/>
    <w:lvl w:ilvl="0" w:tplc="7A9C0E9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0328C"/>
    <w:multiLevelType w:val="hybridMultilevel"/>
    <w:tmpl w:val="C8E801EC"/>
    <w:lvl w:ilvl="0" w:tplc="06D68BD6">
      <w:start w:val="2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9190F"/>
    <w:multiLevelType w:val="hybridMultilevel"/>
    <w:tmpl w:val="2D4060CA"/>
    <w:lvl w:ilvl="0" w:tplc="B9FA52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B6832"/>
    <w:multiLevelType w:val="hybridMultilevel"/>
    <w:tmpl w:val="1C6A8C3C"/>
    <w:lvl w:ilvl="0" w:tplc="D9485F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95C8E"/>
    <w:multiLevelType w:val="hybridMultilevel"/>
    <w:tmpl w:val="919A5A4C"/>
    <w:lvl w:ilvl="0" w:tplc="08D4F1D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40E2D"/>
    <w:multiLevelType w:val="hybridMultilevel"/>
    <w:tmpl w:val="0F76764E"/>
    <w:lvl w:ilvl="0" w:tplc="D1FA197C">
      <w:start w:val="5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0042E"/>
    <w:multiLevelType w:val="hybridMultilevel"/>
    <w:tmpl w:val="F88CCF74"/>
    <w:lvl w:ilvl="0" w:tplc="78B2E74E">
      <w:start w:val="3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C62A47"/>
    <w:multiLevelType w:val="hybridMultilevel"/>
    <w:tmpl w:val="33AE0E28"/>
    <w:lvl w:ilvl="0" w:tplc="D486A638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F3559"/>
    <w:multiLevelType w:val="hybridMultilevel"/>
    <w:tmpl w:val="754667CC"/>
    <w:lvl w:ilvl="0" w:tplc="7A9C0E9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93512"/>
    <w:multiLevelType w:val="hybridMultilevel"/>
    <w:tmpl w:val="C5B06980"/>
    <w:lvl w:ilvl="0" w:tplc="1E8888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0A32A0"/>
    <w:multiLevelType w:val="hybridMultilevel"/>
    <w:tmpl w:val="DC50A284"/>
    <w:lvl w:ilvl="0" w:tplc="88A0E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0D1B6D"/>
    <w:multiLevelType w:val="hybridMultilevel"/>
    <w:tmpl w:val="C032E722"/>
    <w:lvl w:ilvl="0" w:tplc="471C6C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A5F85"/>
    <w:multiLevelType w:val="hybridMultilevel"/>
    <w:tmpl w:val="59D8222A"/>
    <w:lvl w:ilvl="0" w:tplc="5C105B34">
      <w:start w:val="3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D25B3D"/>
    <w:multiLevelType w:val="hybridMultilevel"/>
    <w:tmpl w:val="04D844EA"/>
    <w:lvl w:ilvl="0" w:tplc="7A9C0E9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3D0437"/>
    <w:multiLevelType w:val="hybridMultilevel"/>
    <w:tmpl w:val="CF28DB50"/>
    <w:lvl w:ilvl="0" w:tplc="3AF40EAE">
      <w:start w:val="3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1292B"/>
    <w:multiLevelType w:val="hybridMultilevel"/>
    <w:tmpl w:val="0F84A864"/>
    <w:lvl w:ilvl="0" w:tplc="7A9C0E9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C18E1"/>
    <w:multiLevelType w:val="hybridMultilevel"/>
    <w:tmpl w:val="5B0C45A2"/>
    <w:lvl w:ilvl="0" w:tplc="A43AF69C">
      <w:start w:val="6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D0FB1"/>
    <w:multiLevelType w:val="hybridMultilevel"/>
    <w:tmpl w:val="7B363710"/>
    <w:lvl w:ilvl="0" w:tplc="68AE6F84">
      <w:start w:val="3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C117A"/>
    <w:multiLevelType w:val="hybridMultilevel"/>
    <w:tmpl w:val="5290B6FE"/>
    <w:lvl w:ilvl="0" w:tplc="004226CA">
      <w:start w:val="3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BF4925"/>
    <w:multiLevelType w:val="hybridMultilevel"/>
    <w:tmpl w:val="CAF0DB14"/>
    <w:lvl w:ilvl="0" w:tplc="2338A1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09129C"/>
    <w:multiLevelType w:val="hybridMultilevel"/>
    <w:tmpl w:val="2A6CBEE4"/>
    <w:lvl w:ilvl="0" w:tplc="BF604D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A52041"/>
    <w:multiLevelType w:val="hybridMultilevel"/>
    <w:tmpl w:val="F88482CA"/>
    <w:lvl w:ilvl="0" w:tplc="0FDE3C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E0908"/>
    <w:multiLevelType w:val="hybridMultilevel"/>
    <w:tmpl w:val="31005776"/>
    <w:lvl w:ilvl="0" w:tplc="DA743758">
      <w:start w:val="3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422D8A"/>
    <w:multiLevelType w:val="hybridMultilevel"/>
    <w:tmpl w:val="8E8274A6"/>
    <w:lvl w:ilvl="0" w:tplc="A6AE1130">
      <w:start w:val="5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83246D"/>
    <w:multiLevelType w:val="hybridMultilevel"/>
    <w:tmpl w:val="36E0993C"/>
    <w:lvl w:ilvl="0" w:tplc="7A9C0E9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8566B"/>
    <w:multiLevelType w:val="hybridMultilevel"/>
    <w:tmpl w:val="A00A51D4"/>
    <w:lvl w:ilvl="0" w:tplc="7A9C0E9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4193D"/>
    <w:multiLevelType w:val="hybridMultilevel"/>
    <w:tmpl w:val="E82A3D04"/>
    <w:lvl w:ilvl="0" w:tplc="660C6882">
      <w:start w:val="5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0D3926"/>
    <w:multiLevelType w:val="hybridMultilevel"/>
    <w:tmpl w:val="4F5E4490"/>
    <w:lvl w:ilvl="0" w:tplc="C986A094">
      <w:start w:val="5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CA6EC8"/>
    <w:multiLevelType w:val="hybridMultilevel"/>
    <w:tmpl w:val="427CF0F0"/>
    <w:lvl w:ilvl="0" w:tplc="BF32720E">
      <w:start w:val="3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043658"/>
    <w:multiLevelType w:val="hybridMultilevel"/>
    <w:tmpl w:val="919A5A4C"/>
    <w:lvl w:ilvl="0" w:tplc="08D4F1D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3BEDD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EA488542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881796"/>
    <w:multiLevelType w:val="hybridMultilevel"/>
    <w:tmpl w:val="219E1EB2"/>
    <w:lvl w:ilvl="0" w:tplc="80E09606">
      <w:start w:val="4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170513"/>
    <w:multiLevelType w:val="hybridMultilevel"/>
    <w:tmpl w:val="B512F29C"/>
    <w:lvl w:ilvl="0" w:tplc="2F00601E">
      <w:start w:val="3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A11FA6"/>
    <w:multiLevelType w:val="hybridMultilevel"/>
    <w:tmpl w:val="ADF625D2"/>
    <w:lvl w:ilvl="0" w:tplc="0C825D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3937EE"/>
    <w:multiLevelType w:val="hybridMultilevel"/>
    <w:tmpl w:val="C406C294"/>
    <w:lvl w:ilvl="0" w:tplc="F1AE59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33"/>
  </w:num>
  <w:num w:numId="5">
    <w:abstractNumId w:val="24"/>
  </w:num>
  <w:num w:numId="6">
    <w:abstractNumId w:val="21"/>
  </w:num>
  <w:num w:numId="7">
    <w:abstractNumId w:val="25"/>
  </w:num>
  <w:num w:numId="8">
    <w:abstractNumId w:val="5"/>
  </w:num>
  <w:num w:numId="9">
    <w:abstractNumId w:val="13"/>
  </w:num>
  <w:num w:numId="10">
    <w:abstractNumId w:val="14"/>
  </w:num>
  <w:num w:numId="11">
    <w:abstractNumId w:val="23"/>
  </w:num>
  <w:num w:numId="12">
    <w:abstractNumId w:val="22"/>
  </w:num>
  <w:num w:numId="13">
    <w:abstractNumId w:val="34"/>
  </w:num>
  <w:num w:numId="14">
    <w:abstractNumId w:val="3"/>
  </w:num>
  <w:num w:numId="15">
    <w:abstractNumId w:val="19"/>
  </w:num>
  <w:num w:numId="16">
    <w:abstractNumId w:val="30"/>
  </w:num>
  <w:num w:numId="17">
    <w:abstractNumId w:val="0"/>
  </w:num>
  <w:num w:numId="18">
    <w:abstractNumId w:val="18"/>
  </w:num>
  <w:num w:numId="19">
    <w:abstractNumId w:val="35"/>
  </w:num>
  <w:num w:numId="20">
    <w:abstractNumId w:val="8"/>
  </w:num>
  <w:num w:numId="21">
    <w:abstractNumId w:val="4"/>
  </w:num>
  <w:num w:numId="22">
    <w:abstractNumId w:val="32"/>
  </w:num>
  <w:num w:numId="23">
    <w:abstractNumId w:val="9"/>
  </w:num>
  <w:num w:numId="24">
    <w:abstractNumId w:val="20"/>
  </w:num>
  <w:num w:numId="25">
    <w:abstractNumId w:val="10"/>
  </w:num>
  <w:num w:numId="26">
    <w:abstractNumId w:val="27"/>
  </w:num>
  <w:num w:numId="27">
    <w:abstractNumId w:val="26"/>
  </w:num>
  <w:num w:numId="28">
    <w:abstractNumId w:val="6"/>
  </w:num>
  <w:num w:numId="29">
    <w:abstractNumId w:val="15"/>
  </w:num>
  <w:num w:numId="30">
    <w:abstractNumId w:val="17"/>
  </w:num>
  <w:num w:numId="31">
    <w:abstractNumId w:val="2"/>
  </w:num>
  <w:num w:numId="32">
    <w:abstractNumId w:val="16"/>
  </w:num>
  <w:num w:numId="33">
    <w:abstractNumId w:val="1"/>
  </w:num>
  <w:num w:numId="34">
    <w:abstractNumId w:val="29"/>
  </w:num>
  <w:num w:numId="35">
    <w:abstractNumId w:val="7"/>
  </w:num>
  <w:num w:numId="36">
    <w:abstractNumId w:val="2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845CA"/>
    <w:rsid w:val="00014946"/>
    <w:rsid w:val="001408D8"/>
    <w:rsid w:val="00142692"/>
    <w:rsid w:val="001A63CC"/>
    <w:rsid w:val="00241A0B"/>
    <w:rsid w:val="00294CEE"/>
    <w:rsid w:val="002A5F81"/>
    <w:rsid w:val="00323BF8"/>
    <w:rsid w:val="003303A1"/>
    <w:rsid w:val="003511FD"/>
    <w:rsid w:val="004F0F1E"/>
    <w:rsid w:val="00510F09"/>
    <w:rsid w:val="005310F3"/>
    <w:rsid w:val="005A3453"/>
    <w:rsid w:val="00624DF1"/>
    <w:rsid w:val="006400BD"/>
    <w:rsid w:val="006845CA"/>
    <w:rsid w:val="006A2C72"/>
    <w:rsid w:val="006A2F4E"/>
    <w:rsid w:val="00727D8F"/>
    <w:rsid w:val="00730643"/>
    <w:rsid w:val="007522BF"/>
    <w:rsid w:val="00765B97"/>
    <w:rsid w:val="008065F3"/>
    <w:rsid w:val="00815E2D"/>
    <w:rsid w:val="00862DBB"/>
    <w:rsid w:val="008F5F50"/>
    <w:rsid w:val="009806D4"/>
    <w:rsid w:val="00A13357"/>
    <w:rsid w:val="00A6295D"/>
    <w:rsid w:val="00AA4AAB"/>
    <w:rsid w:val="00B06013"/>
    <w:rsid w:val="00BC4CE3"/>
    <w:rsid w:val="00C04795"/>
    <w:rsid w:val="00C26736"/>
    <w:rsid w:val="00C67358"/>
    <w:rsid w:val="00CD44A2"/>
    <w:rsid w:val="00D3771B"/>
    <w:rsid w:val="00DE09D8"/>
    <w:rsid w:val="00E13092"/>
    <w:rsid w:val="00FE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845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6845CA"/>
    <w:rPr>
      <w:rFonts w:ascii="Courier New" w:eastAsia="Times New Roman" w:hAnsi="Courier New" w:cs="Courier New"/>
      <w:sz w:val="20"/>
      <w:szCs w:val="20"/>
    </w:rPr>
  </w:style>
  <w:style w:type="paragraph" w:styleId="a5">
    <w:name w:val="No Spacing"/>
    <w:uiPriority w:val="1"/>
    <w:qFormat/>
    <w:rsid w:val="00AA4AAB"/>
    <w:pPr>
      <w:spacing w:after="0" w:line="240" w:lineRule="auto"/>
    </w:pPr>
  </w:style>
  <w:style w:type="table" w:styleId="a6">
    <w:name w:val="Table Grid"/>
    <w:basedOn w:val="a1"/>
    <w:rsid w:val="00AA4AAB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qFormat/>
    <w:rsid w:val="009806D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FA4F4-83FA-4714-AA1F-03F3831E1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20540</Words>
  <Characters>117079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2012-01-14T04:16:00Z</dcterms:created>
  <dcterms:modified xsi:type="dcterms:W3CDTF">2012-01-20T01:12:00Z</dcterms:modified>
</cp:coreProperties>
</file>